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664" w14:textId="77777777" w:rsidR="00C04CF7" w:rsidRPr="007D1A5B" w:rsidRDefault="00C04CF7" w:rsidP="00E0649A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7D1A5B">
        <w:rPr>
          <w:rFonts w:ascii="Calibri" w:hAnsi="Calibri" w:cs="Calibri"/>
          <w:b/>
          <w:bCs/>
          <w:sz w:val="40"/>
          <w:szCs w:val="40"/>
        </w:rPr>
        <w:t>CHEPPING WYCOMBE PARISH COUNCIL</w:t>
      </w:r>
    </w:p>
    <w:p w14:paraId="561247DE" w14:textId="22F6CC3E" w:rsidR="00C04CF7" w:rsidRDefault="0080457B" w:rsidP="00C04CF7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804C3C">
        <w:rPr>
          <w:rFonts w:ascii="Calibri" w:hAnsi="Calibri" w:cs="Calibri"/>
          <w:b/>
          <w:bCs/>
          <w:sz w:val="32"/>
          <w:szCs w:val="32"/>
        </w:rPr>
        <w:t>OPEN SPACES</w:t>
      </w:r>
      <w:r w:rsidR="00F0453D" w:rsidRPr="00804C3C">
        <w:rPr>
          <w:rFonts w:ascii="Calibri" w:hAnsi="Calibri" w:cs="Calibri"/>
          <w:b/>
          <w:bCs/>
          <w:sz w:val="32"/>
          <w:szCs w:val="32"/>
        </w:rPr>
        <w:t xml:space="preserve"> COMMITTEE</w:t>
      </w:r>
    </w:p>
    <w:p w14:paraId="3E60942A" w14:textId="49D729DE" w:rsidR="004B6AF2" w:rsidRPr="00756352" w:rsidRDefault="0048353F" w:rsidP="004B6AF2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Report of the</w:t>
      </w:r>
      <w:r w:rsidR="004B6AF2" w:rsidRPr="0009359A">
        <w:rPr>
          <w:rFonts w:ascii="Calibri" w:hAnsi="Calibri" w:cs="Calibri"/>
          <w:sz w:val="22"/>
          <w:szCs w:val="22"/>
        </w:rPr>
        <w:t xml:space="preserve"> meeting to be held</w:t>
      </w:r>
      <w:r w:rsidR="00D955AF" w:rsidRPr="0009359A">
        <w:rPr>
          <w:rFonts w:ascii="Calibri" w:hAnsi="Calibri" w:cs="Calibri"/>
          <w:sz w:val="22"/>
          <w:szCs w:val="22"/>
        </w:rPr>
        <w:t xml:space="preserve"> on</w:t>
      </w:r>
      <w:r w:rsidR="004B6AF2" w:rsidRPr="0009359A">
        <w:rPr>
          <w:rFonts w:ascii="Calibri" w:hAnsi="Calibri" w:cs="Calibri"/>
          <w:sz w:val="22"/>
          <w:szCs w:val="22"/>
        </w:rPr>
        <w:t xml:space="preserve"> </w:t>
      </w:r>
      <w:r w:rsidR="00D955AF" w:rsidRPr="0009359A">
        <w:rPr>
          <w:rFonts w:ascii="Calibri" w:hAnsi="Calibri" w:cs="Calibri"/>
          <w:b/>
          <w:color w:val="FF0000"/>
          <w:sz w:val="22"/>
          <w:szCs w:val="22"/>
          <w:lang w:eastAsia="en-GB"/>
        </w:rPr>
        <w:t xml:space="preserve">Tuesday </w:t>
      </w:r>
      <w:r w:rsidR="00A21B4E">
        <w:rPr>
          <w:rFonts w:ascii="Calibri" w:hAnsi="Calibri" w:cs="Calibri"/>
          <w:b/>
          <w:color w:val="FF0000"/>
          <w:sz w:val="22"/>
          <w:szCs w:val="22"/>
          <w:lang w:eastAsia="en-GB"/>
        </w:rPr>
        <w:t>26 October 2021</w:t>
      </w:r>
      <w:r w:rsidR="00072D5F" w:rsidRPr="0009359A">
        <w:rPr>
          <w:rFonts w:ascii="Calibri" w:hAnsi="Calibri" w:cs="Calibri"/>
          <w:b/>
          <w:color w:val="FF0000"/>
          <w:sz w:val="22"/>
          <w:szCs w:val="22"/>
          <w:lang w:eastAsia="en-GB"/>
        </w:rPr>
        <w:t xml:space="preserve"> </w:t>
      </w:r>
      <w:r w:rsidR="004B6AF2" w:rsidRPr="0009359A">
        <w:rPr>
          <w:rFonts w:ascii="Calibri" w:hAnsi="Calibri" w:cs="Calibri"/>
          <w:sz w:val="22"/>
          <w:szCs w:val="22"/>
        </w:rPr>
        <w:t xml:space="preserve">at </w:t>
      </w:r>
      <w:r w:rsidR="004B6AF2" w:rsidRPr="0009359A">
        <w:rPr>
          <w:rFonts w:ascii="Calibri" w:hAnsi="Calibri" w:cs="Calibri"/>
          <w:b/>
          <w:bCs/>
          <w:color w:val="FF0000"/>
          <w:sz w:val="22"/>
          <w:szCs w:val="22"/>
        </w:rPr>
        <w:t>7</w:t>
      </w:r>
      <w:r w:rsidR="00354428">
        <w:rPr>
          <w:rFonts w:ascii="Calibri" w:hAnsi="Calibri" w:cs="Calibri"/>
          <w:b/>
          <w:bCs/>
          <w:color w:val="FF0000"/>
          <w:sz w:val="22"/>
          <w:szCs w:val="22"/>
        </w:rPr>
        <w:t>.30</w:t>
      </w:r>
      <w:r w:rsidR="004B6AF2" w:rsidRPr="0009359A">
        <w:rPr>
          <w:rFonts w:ascii="Calibri" w:hAnsi="Calibri" w:cs="Calibri"/>
          <w:b/>
          <w:bCs/>
          <w:color w:val="FF0000"/>
          <w:sz w:val="22"/>
          <w:szCs w:val="22"/>
        </w:rPr>
        <w:t xml:space="preserve">pm </w:t>
      </w:r>
      <w:r w:rsidR="00354428" w:rsidRPr="00756352">
        <w:rPr>
          <w:rFonts w:ascii="Calibri" w:hAnsi="Calibri" w:cs="Calibri"/>
          <w:color w:val="000000" w:themeColor="text1"/>
          <w:sz w:val="22"/>
          <w:szCs w:val="22"/>
        </w:rPr>
        <w:t>at the Council Office, Cock Lane</w:t>
      </w:r>
      <w:r w:rsidR="00FB69DC" w:rsidRPr="00756352">
        <w:rPr>
          <w:rFonts w:ascii="Calibri" w:hAnsi="Calibri" w:cs="Calibri"/>
          <w:color w:val="000000" w:themeColor="text1"/>
          <w:sz w:val="22"/>
          <w:szCs w:val="22"/>
        </w:rPr>
        <w:t>, Tylers Green</w:t>
      </w:r>
      <w:r w:rsidR="00756352" w:rsidRPr="00756352">
        <w:rPr>
          <w:rFonts w:ascii="Calibri" w:hAnsi="Calibri" w:cs="Calibri"/>
          <w:color w:val="000000" w:themeColor="text1"/>
          <w:sz w:val="22"/>
          <w:szCs w:val="22"/>
        </w:rPr>
        <w:t>, High Wycombe Bucks  HP10 8DS</w:t>
      </w:r>
    </w:p>
    <w:p w14:paraId="08A51DEE" w14:textId="77777777" w:rsidR="00C04CF7" w:rsidRPr="002C23FA" w:rsidRDefault="00C04CF7" w:rsidP="00C04CF7">
      <w:pPr>
        <w:pBdr>
          <w:bottom w:val="single" w:sz="12" w:space="1" w:color="auto"/>
        </w:pBdr>
        <w:jc w:val="center"/>
        <w:rPr>
          <w:rFonts w:ascii="Calibri" w:hAnsi="Calibri" w:cs="Calibri"/>
          <w:strike/>
          <w:sz w:val="10"/>
          <w:szCs w:val="22"/>
        </w:rPr>
      </w:pPr>
    </w:p>
    <w:p w14:paraId="4179EF07" w14:textId="77777777" w:rsidR="00C04CF7" w:rsidRPr="006138B8" w:rsidRDefault="00C04CF7" w:rsidP="00C04CF7">
      <w:pPr>
        <w:jc w:val="both"/>
        <w:rPr>
          <w:rFonts w:ascii="Calibri" w:hAnsi="Calibri" w:cs="Calibri"/>
          <w:sz w:val="10"/>
          <w:szCs w:val="10"/>
        </w:rPr>
      </w:pPr>
    </w:p>
    <w:p w14:paraId="7DD3C8E4" w14:textId="619F4CBD" w:rsidR="00244036" w:rsidRPr="00A21B4E" w:rsidRDefault="0048353F" w:rsidP="00153BF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Present</w:t>
      </w:r>
      <w:r w:rsidR="00CE237A" w:rsidRPr="00A21B4E">
        <w:rPr>
          <w:rFonts w:ascii="Calibri" w:hAnsi="Calibri" w:cs="Calibri"/>
          <w:b/>
          <w:sz w:val="22"/>
          <w:szCs w:val="22"/>
        </w:rPr>
        <w:t>:</w:t>
      </w:r>
      <w:r w:rsidR="00CE237A" w:rsidRPr="00A21B4E">
        <w:rPr>
          <w:rFonts w:ascii="Calibri" w:hAnsi="Calibri" w:cs="Calibri"/>
          <w:b/>
          <w:sz w:val="22"/>
          <w:szCs w:val="22"/>
        </w:rPr>
        <w:tab/>
      </w:r>
      <w:r w:rsidR="00CE237A" w:rsidRPr="00A21B4E">
        <w:rPr>
          <w:rFonts w:ascii="Calibri" w:hAnsi="Calibri" w:cs="Calibri"/>
          <w:sz w:val="22"/>
          <w:szCs w:val="22"/>
        </w:rPr>
        <w:t>Cllr L Willis</w:t>
      </w:r>
      <w:r w:rsidR="00784D9E" w:rsidRPr="00A21B4E">
        <w:rPr>
          <w:rFonts w:ascii="Calibri" w:hAnsi="Calibri" w:cs="Calibri"/>
          <w:sz w:val="22"/>
          <w:szCs w:val="22"/>
        </w:rPr>
        <w:t xml:space="preserve"> (Chairman)</w:t>
      </w:r>
      <w:r w:rsidR="00804C3C" w:rsidRPr="00A21B4E">
        <w:rPr>
          <w:rFonts w:ascii="Calibri" w:hAnsi="Calibri" w:cs="Calibri"/>
          <w:sz w:val="22"/>
          <w:szCs w:val="22"/>
        </w:rPr>
        <w:tab/>
      </w:r>
      <w:r w:rsidR="00784D9E" w:rsidRPr="00A21B4E">
        <w:rPr>
          <w:rFonts w:ascii="Calibri" w:hAnsi="Calibri" w:cs="Calibri"/>
          <w:sz w:val="22"/>
          <w:szCs w:val="22"/>
        </w:rPr>
        <w:tab/>
      </w:r>
      <w:r w:rsidR="00784D9E" w:rsidRPr="00A21B4E">
        <w:rPr>
          <w:rFonts w:ascii="Calibri" w:hAnsi="Calibri" w:cs="Calibri"/>
          <w:sz w:val="22"/>
          <w:szCs w:val="22"/>
        </w:rPr>
        <w:tab/>
      </w:r>
      <w:r w:rsidR="00153BFE" w:rsidRPr="00A21B4E">
        <w:rPr>
          <w:rFonts w:ascii="Calibri" w:hAnsi="Calibri" w:cs="Calibri"/>
          <w:sz w:val="22"/>
          <w:szCs w:val="22"/>
        </w:rPr>
        <w:t xml:space="preserve">Cllr </w:t>
      </w:r>
      <w:r w:rsidR="00244036" w:rsidRPr="00A21B4E">
        <w:rPr>
          <w:rFonts w:ascii="Calibri" w:hAnsi="Calibri" w:cs="Calibri"/>
          <w:sz w:val="22"/>
          <w:szCs w:val="22"/>
        </w:rPr>
        <w:t>I Forbes</w:t>
      </w:r>
      <w:r w:rsidR="00350A30" w:rsidRPr="00A21B4E">
        <w:rPr>
          <w:rFonts w:ascii="Calibri" w:hAnsi="Calibri" w:cs="Calibri"/>
          <w:sz w:val="22"/>
          <w:szCs w:val="22"/>
        </w:rPr>
        <w:tab/>
      </w:r>
      <w:r w:rsidR="00350A30" w:rsidRPr="00A21B4E">
        <w:rPr>
          <w:rFonts w:ascii="Calibri" w:hAnsi="Calibri" w:cs="Calibri"/>
          <w:sz w:val="22"/>
          <w:szCs w:val="22"/>
        </w:rPr>
        <w:tab/>
      </w:r>
    </w:p>
    <w:p w14:paraId="40CEBB81" w14:textId="77777777" w:rsidR="00350A30" w:rsidRPr="00A21B4E" w:rsidRDefault="00784D9E" w:rsidP="0048353F">
      <w:pPr>
        <w:ind w:left="720" w:firstLine="720"/>
        <w:jc w:val="both"/>
        <w:rPr>
          <w:rFonts w:ascii="Calibri" w:hAnsi="Calibri" w:cs="Calibri"/>
          <w:sz w:val="22"/>
          <w:szCs w:val="22"/>
        </w:rPr>
      </w:pPr>
      <w:r w:rsidRPr="00A21B4E">
        <w:rPr>
          <w:rFonts w:ascii="Calibri" w:hAnsi="Calibri" w:cs="Calibri"/>
          <w:sz w:val="22"/>
          <w:szCs w:val="22"/>
        </w:rPr>
        <w:t>Cllr L Johncock (Vice-chairman)</w:t>
      </w:r>
      <w:r w:rsidR="00244036" w:rsidRPr="00A21B4E">
        <w:rPr>
          <w:rFonts w:ascii="Calibri" w:hAnsi="Calibri" w:cs="Calibri"/>
          <w:sz w:val="22"/>
          <w:szCs w:val="22"/>
        </w:rPr>
        <w:tab/>
      </w:r>
      <w:r w:rsidR="00804C3C" w:rsidRPr="00A21B4E">
        <w:rPr>
          <w:rFonts w:ascii="Calibri" w:hAnsi="Calibri" w:cs="Calibri"/>
          <w:sz w:val="22"/>
          <w:szCs w:val="22"/>
        </w:rPr>
        <w:tab/>
      </w:r>
      <w:r w:rsidR="00244036" w:rsidRPr="00A21B4E">
        <w:rPr>
          <w:rFonts w:ascii="Calibri" w:hAnsi="Calibri" w:cs="Calibri"/>
          <w:sz w:val="22"/>
          <w:szCs w:val="22"/>
        </w:rPr>
        <w:t>Cllr C Jordan</w:t>
      </w:r>
      <w:r w:rsidR="00350A30" w:rsidRPr="00A21B4E">
        <w:rPr>
          <w:rFonts w:ascii="Calibri" w:hAnsi="Calibri" w:cs="Calibri"/>
          <w:sz w:val="22"/>
          <w:szCs w:val="22"/>
        </w:rPr>
        <w:tab/>
      </w:r>
      <w:r w:rsidR="00350A30" w:rsidRPr="00A21B4E">
        <w:rPr>
          <w:rFonts w:ascii="Calibri" w:hAnsi="Calibri" w:cs="Calibri"/>
          <w:sz w:val="22"/>
          <w:szCs w:val="22"/>
        </w:rPr>
        <w:tab/>
      </w:r>
      <w:r w:rsidR="00350A30" w:rsidRPr="00A21B4E">
        <w:rPr>
          <w:rFonts w:ascii="Calibri" w:hAnsi="Calibri" w:cs="Calibri"/>
          <w:sz w:val="22"/>
          <w:szCs w:val="22"/>
        </w:rPr>
        <w:tab/>
      </w:r>
    </w:p>
    <w:p w14:paraId="55FC1443" w14:textId="40B08B71" w:rsidR="00CE237A" w:rsidRDefault="00BA573D" w:rsidP="00CE237A">
      <w:pPr>
        <w:jc w:val="both"/>
        <w:rPr>
          <w:rFonts w:ascii="Calibri" w:hAnsi="Calibri" w:cs="Calibri"/>
          <w:sz w:val="22"/>
          <w:szCs w:val="22"/>
        </w:rPr>
      </w:pPr>
      <w:r w:rsidRPr="00A21B4E">
        <w:rPr>
          <w:rFonts w:ascii="Calibri" w:hAnsi="Calibri" w:cs="Calibri"/>
          <w:sz w:val="22"/>
          <w:szCs w:val="22"/>
        </w:rPr>
        <w:tab/>
      </w:r>
      <w:r w:rsidRPr="00A21B4E">
        <w:rPr>
          <w:rFonts w:ascii="Calibri" w:hAnsi="Calibri" w:cs="Calibri"/>
          <w:sz w:val="22"/>
          <w:szCs w:val="22"/>
        </w:rPr>
        <w:tab/>
      </w:r>
      <w:r w:rsidR="00094A87" w:rsidRPr="00A21B4E">
        <w:rPr>
          <w:rFonts w:ascii="Calibri" w:hAnsi="Calibri" w:cs="Calibri"/>
          <w:sz w:val="22"/>
          <w:szCs w:val="22"/>
        </w:rPr>
        <w:t>Cllr J Gurney</w:t>
      </w:r>
      <w:r w:rsidR="00094A87" w:rsidRPr="00A21B4E">
        <w:rPr>
          <w:rFonts w:ascii="Calibri" w:hAnsi="Calibri" w:cs="Calibri"/>
          <w:sz w:val="22"/>
          <w:szCs w:val="22"/>
        </w:rPr>
        <w:tab/>
      </w:r>
      <w:r w:rsidR="00804C3C" w:rsidRPr="00A21B4E">
        <w:rPr>
          <w:rFonts w:ascii="Calibri" w:hAnsi="Calibri" w:cs="Calibri"/>
          <w:sz w:val="22"/>
          <w:szCs w:val="22"/>
        </w:rPr>
        <w:tab/>
      </w:r>
      <w:r w:rsidR="00784D9E" w:rsidRPr="00A21B4E">
        <w:rPr>
          <w:rFonts w:ascii="Calibri" w:hAnsi="Calibri" w:cs="Calibri"/>
          <w:sz w:val="22"/>
          <w:szCs w:val="22"/>
        </w:rPr>
        <w:tab/>
      </w:r>
      <w:r w:rsidR="00784D9E" w:rsidRPr="00A21B4E">
        <w:rPr>
          <w:rFonts w:ascii="Calibri" w:hAnsi="Calibri" w:cs="Calibri"/>
          <w:sz w:val="22"/>
          <w:szCs w:val="22"/>
        </w:rPr>
        <w:tab/>
      </w:r>
      <w:r w:rsidR="00CE237A" w:rsidRPr="00A21B4E">
        <w:rPr>
          <w:rFonts w:ascii="Calibri" w:hAnsi="Calibri" w:cs="Calibri"/>
          <w:sz w:val="22"/>
          <w:szCs w:val="22"/>
        </w:rPr>
        <w:t>Cllr S Digby</w:t>
      </w:r>
      <w:r w:rsidR="00CE237A" w:rsidRPr="00A21B4E">
        <w:rPr>
          <w:rFonts w:ascii="Calibri" w:hAnsi="Calibri" w:cs="Calibri"/>
          <w:sz w:val="22"/>
          <w:szCs w:val="22"/>
        </w:rPr>
        <w:tab/>
      </w:r>
      <w:r w:rsidR="00CE237A" w:rsidRPr="00A21B4E">
        <w:rPr>
          <w:rFonts w:ascii="Calibri" w:hAnsi="Calibri" w:cs="Calibri"/>
          <w:sz w:val="22"/>
          <w:szCs w:val="22"/>
        </w:rPr>
        <w:tab/>
      </w:r>
      <w:r w:rsidR="00CE237A" w:rsidRPr="00A21B4E">
        <w:rPr>
          <w:rFonts w:ascii="Calibri" w:hAnsi="Calibri" w:cs="Calibri"/>
          <w:sz w:val="22"/>
          <w:szCs w:val="22"/>
        </w:rPr>
        <w:tab/>
      </w:r>
      <w:r w:rsidR="00244036" w:rsidRPr="00A21B4E">
        <w:rPr>
          <w:rFonts w:ascii="Calibri" w:hAnsi="Calibri" w:cs="Calibri"/>
          <w:sz w:val="22"/>
          <w:szCs w:val="22"/>
        </w:rPr>
        <w:tab/>
      </w:r>
      <w:r w:rsidR="00244036" w:rsidRPr="00A21B4E">
        <w:rPr>
          <w:rFonts w:ascii="Calibri" w:hAnsi="Calibri" w:cs="Calibri"/>
          <w:sz w:val="22"/>
          <w:szCs w:val="22"/>
        </w:rPr>
        <w:tab/>
      </w:r>
      <w:r w:rsidR="00244036" w:rsidRPr="00A21B4E">
        <w:rPr>
          <w:rFonts w:ascii="Calibri" w:hAnsi="Calibri" w:cs="Calibri"/>
          <w:sz w:val="22"/>
          <w:szCs w:val="22"/>
        </w:rPr>
        <w:tab/>
      </w:r>
      <w:r w:rsidR="00244036" w:rsidRPr="00A21B4E">
        <w:rPr>
          <w:rFonts w:ascii="Calibri" w:hAnsi="Calibri" w:cs="Calibri"/>
          <w:sz w:val="22"/>
          <w:szCs w:val="22"/>
        </w:rPr>
        <w:tab/>
      </w:r>
      <w:r w:rsidR="00072D5F" w:rsidRPr="00A21B4E">
        <w:rPr>
          <w:rFonts w:ascii="Calibri" w:hAnsi="Calibri" w:cs="Calibri"/>
          <w:sz w:val="22"/>
          <w:szCs w:val="22"/>
        </w:rPr>
        <w:tab/>
      </w:r>
      <w:r w:rsidR="0049265B" w:rsidRPr="00A21B4E">
        <w:rPr>
          <w:rFonts w:ascii="Calibri" w:hAnsi="Calibri" w:cs="Calibri"/>
          <w:sz w:val="22"/>
          <w:szCs w:val="22"/>
        </w:rPr>
        <w:t>Cllr L Webb</w:t>
      </w:r>
      <w:r w:rsidR="00244036" w:rsidRPr="00A21B4E">
        <w:rPr>
          <w:rFonts w:ascii="Calibri" w:hAnsi="Calibri" w:cs="Calibri"/>
          <w:sz w:val="22"/>
          <w:szCs w:val="22"/>
        </w:rPr>
        <w:tab/>
      </w:r>
      <w:r w:rsidR="00244036" w:rsidRPr="00A21B4E">
        <w:rPr>
          <w:rFonts w:ascii="Calibri" w:hAnsi="Calibri" w:cs="Calibri"/>
          <w:sz w:val="22"/>
          <w:szCs w:val="22"/>
        </w:rPr>
        <w:tab/>
      </w:r>
      <w:r w:rsidR="00784D9E" w:rsidRPr="00A21B4E">
        <w:rPr>
          <w:rFonts w:ascii="Calibri" w:hAnsi="Calibri" w:cs="Calibri"/>
          <w:sz w:val="22"/>
          <w:szCs w:val="22"/>
        </w:rPr>
        <w:tab/>
      </w:r>
      <w:r w:rsidR="00784D9E" w:rsidRPr="00A21B4E">
        <w:rPr>
          <w:rFonts w:ascii="Calibri" w:hAnsi="Calibri" w:cs="Calibri"/>
          <w:sz w:val="22"/>
          <w:szCs w:val="22"/>
        </w:rPr>
        <w:tab/>
        <w:t xml:space="preserve">Cllr </w:t>
      </w:r>
      <w:r w:rsidR="00BF789A" w:rsidRPr="00A21B4E">
        <w:rPr>
          <w:rFonts w:ascii="Calibri" w:hAnsi="Calibri" w:cs="Calibri"/>
          <w:sz w:val="22"/>
          <w:szCs w:val="22"/>
        </w:rPr>
        <w:t>D Johncock</w:t>
      </w:r>
    </w:p>
    <w:p w14:paraId="4FE24664" w14:textId="36B34A16" w:rsidR="0048353F" w:rsidRDefault="0048353F" w:rsidP="00CE237A">
      <w:pPr>
        <w:jc w:val="both"/>
        <w:rPr>
          <w:rFonts w:ascii="Calibri" w:hAnsi="Calibri" w:cs="Calibri"/>
          <w:sz w:val="22"/>
          <w:szCs w:val="22"/>
        </w:rPr>
      </w:pPr>
    </w:p>
    <w:p w14:paraId="172E0D14" w14:textId="7F602033" w:rsidR="0048353F" w:rsidRPr="00A21B4E" w:rsidRDefault="0048353F" w:rsidP="00CE237A">
      <w:pPr>
        <w:jc w:val="both"/>
        <w:rPr>
          <w:rFonts w:ascii="Calibri" w:hAnsi="Calibri" w:cs="Calibri"/>
          <w:sz w:val="22"/>
          <w:szCs w:val="22"/>
        </w:rPr>
      </w:pPr>
      <w:r w:rsidRPr="00A53005">
        <w:rPr>
          <w:rFonts w:ascii="Calibri" w:hAnsi="Calibri" w:cs="Calibri"/>
          <w:b/>
          <w:bCs/>
          <w:sz w:val="22"/>
          <w:szCs w:val="22"/>
        </w:rPr>
        <w:t>Also present</w:t>
      </w:r>
      <w:r w:rsidR="00C50ABB">
        <w:rPr>
          <w:rFonts w:ascii="Calibri" w:hAnsi="Calibri" w:cs="Calibri"/>
          <w:sz w:val="22"/>
          <w:szCs w:val="22"/>
        </w:rPr>
        <w:t>:  Cllr B Kin</w:t>
      </w:r>
      <w:r w:rsidR="00A53005">
        <w:rPr>
          <w:rFonts w:ascii="Calibri" w:hAnsi="Calibri" w:cs="Calibri"/>
          <w:sz w:val="22"/>
          <w:szCs w:val="22"/>
        </w:rPr>
        <w:t>, Mr &amp; Mrs Walmesley (FH residents), Mrs B Hunt and Mr L White (FHRA)</w:t>
      </w:r>
    </w:p>
    <w:p w14:paraId="42A2245C" w14:textId="77777777" w:rsidR="00CE237A" w:rsidRPr="00B72057" w:rsidRDefault="00857B5E" w:rsidP="00CE237A">
      <w:pPr>
        <w:jc w:val="both"/>
        <w:rPr>
          <w:rFonts w:ascii="Calibri" w:hAnsi="Calibri" w:cs="Calibri"/>
          <w:sz w:val="10"/>
          <w:szCs w:val="10"/>
        </w:rPr>
      </w:pPr>
      <w:r>
        <w:rPr>
          <w:rFonts w:ascii="Calibri" w:hAnsi="Calibri" w:cs="Calibri"/>
          <w:sz w:val="22"/>
          <w:szCs w:val="22"/>
        </w:rPr>
        <w:tab/>
      </w:r>
      <w:r w:rsidR="00804C3C">
        <w:rPr>
          <w:rFonts w:ascii="Calibri" w:hAnsi="Calibri" w:cs="Calibri"/>
          <w:sz w:val="22"/>
          <w:szCs w:val="22"/>
        </w:rPr>
        <w:tab/>
      </w:r>
    </w:p>
    <w:p w14:paraId="156BBF74" w14:textId="77777777" w:rsidR="00D87B13" w:rsidRPr="001E633F" w:rsidRDefault="00D87B13" w:rsidP="00D87B1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  <w:sz w:val="10"/>
          <w:szCs w:val="10"/>
        </w:rPr>
      </w:pPr>
    </w:p>
    <w:p w14:paraId="03816B02" w14:textId="40C4B693" w:rsidR="00D87B13" w:rsidRPr="00174D50" w:rsidRDefault="00174D50" w:rsidP="00174D50">
      <w:pPr>
        <w:jc w:val="both"/>
        <w:rPr>
          <w:rFonts w:ascii="Calibri" w:hAnsi="Calibri" w:cs="Calibri"/>
          <w:b/>
          <w:sz w:val="22"/>
          <w:szCs w:val="22"/>
        </w:rPr>
      </w:pPr>
      <w:r w:rsidRPr="00AD157B">
        <w:rPr>
          <w:rFonts w:ascii="Calibri" w:hAnsi="Calibri" w:cs="Calibri"/>
          <w:bCs/>
          <w:sz w:val="22"/>
          <w:szCs w:val="22"/>
        </w:rPr>
        <w:t>OS/21/</w:t>
      </w:r>
      <w:r w:rsidR="00AD157B" w:rsidRPr="00AD157B">
        <w:rPr>
          <w:rFonts w:ascii="Calibri" w:hAnsi="Calibri" w:cs="Calibri"/>
          <w:bCs/>
          <w:sz w:val="22"/>
          <w:szCs w:val="22"/>
        </w:rPr>
        <w:t>/031</w:t>
      </w:r>
      <w:r w:rsidR="00AD157B">
        <w:rPr>
          <w:rFonts w:ascii="Calibri" w:hAnsi="Calibri" w:cs="Calibri"/>
          <w:b/>
          <w:sz w:val="22"/>
          <w:szCs w:val="22"/>
        </w:rPr>
        <w:tab/>
      </w:r>
      <w:r w:rsidR="00D87B13" w:rsidRPr="00174D50">
        <w:rPr>
          <w:rFonts w:ascii="Calibri" w:hAnsi="Calibri" w:cs="Calibri"/>
          <w:b/>
          <w:sz w:val="22"/>
          <w:szCs w:val="22"/>
        </w:rPr>
        <w:t>Apologies for absence</w:t>
      </w:r>
    </w:p>
    <w:p w14:paraId="16F2E9B2" w14:textId="7802CAE7" w:rsidR="00D87B13" w:rsidRPr="00174D50" w:rsidRDefault="00E72E5F" w:rsidP="00967279">
      <w:pPr>
        <w:ind w:left="14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Apologies were received and approved from Cllr K Wood (medical), Cllr S Herron (medical)</w:t>
      </w:r>
      <w:r w:rsidR="00967279">
        <w:rPr>
          <w:rFonts w:ascii="Calibri" w:hAnsi="Calibri" w:cs="Calibri"/>
          <w:bCs/>
          <w:sz w:val="22"/>
          <w:szCs w:val="22"/>
        </w:rPr>
        <w:t>, Cllr A Barron (family) and Cllr J Herschel (holiday)</w:t>
      </w:r>
    </w:p>
    <w:p w14:paraId="5BF90F25" w14:textId="77777777" w:rsidR="001903D9" w:rsidRPr="00174D50" w:rsidRDefault="001903D9" w:rsidP="001E633F">
      <w:pPr>
        <w:ind w:left="720"/>
        <w:jc w:val="both"/>
        <w:rPr>
          <w:rFonts w:ascii="Calibri" w:hAnsi="Calibri" w:cs="Calibri"/>
          <w:bCs/>
          <w:sz w:val="22"/>
          <w:szCs w:val="22"/>
        </w:rPr>
      </w:pPr>
    </w:p>
    <w:p w14:paraId="7FFC18F3" w14:textId="214FF877" w:rsidR="00D87B13" w:rsidRPr="00AD157B" w:rsidRDefault="00AD157B" w:rsidP="00AD157B">
      <w:pPr>
        <w:jc w:val="both"/>
        <w:rPr>
          <w:rFonts w:ascii="Calibri" w:hAnsi="Calibri" w:cs="Calibri"/>
          <w:b/>
          <w:sz w:val="22"/>
          <w:szCs w:val="22"/>
        </w:rPr>
      </w:pPr>
      <w:r w:rsidRPr="00AD157B">
        <w:rPr>
          <w:rFonts w:ascii="Calibri" w:hAnsi="Calibri" w:cs="Calibri"/>
          <w:sz w:val="22"/>
          <w:szCs w:val="22"/>
        </w:rPr>
        <w:t>OS/21/032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D87B13" w:rsidRPr="00AD157B">
        <w:rPr>
          <w:rFonts w:ascii="Calibri" w:hAnsi="Calibri" w:cs="Calibri"/>
          <w:b/>
          <w:bCs/>
          <w:sz w:val="22"/>
          <w:szCs w:val="22"/>
        </w:rPr>
        <w:t>Declarations of members’ interests in Items on the agenda</w:t>
      </w:r>
    </w:p>
    <w:p w14:paraId="43481588" w14:textId="7747FC53" w:rsidR="001E633F" w:rsidRPr="001E633F" w:rsidRDefault="00967279" w:rsidP="00967279">
      <w:pPr>
        <w:pStyle w:val="ListParagraph"/>
        <w:ind w:left="1440"/>
        <w:rPr>
          <w:rFonts w:ascii="Calibri" w:hAnsi="Calibri" w:cs="Calibri"/>
          <w:bCs/>
          <w:sz w:val="10"/>
          <w:szCs w:val="10"/>
        </w:rPr>
      </w:pPr>
      <w:r>
        <w:rPr>
          <w:rFonts w:ascii="Calibri" w:hAnsi="Calibri" w:cs="Calibri"/>
          <w:bCs/>
          <w:sz w:val="22"/>
          <w:szCs w:val="22"/>
        </w:rPr>
        <w:t>There were none</w:t>
      </w:r>
    </w:p>
    <w:p w14:paraId="70E83155" w14:textId="24DC2567" w:rsidR="00967279" w:rsidRDefault="00967279" w:rsidP="00967279">
      <w:pPr>
        <w:rPr>
          <w:rFonts w:ascii="Calibri" w:hAnsi="Calibri" w:cs="Calibri"/>
          <w:b/>
          <w:sz w:val="16"/>
          <w:szCs w:val="16"/>
          <w:lang w:eastAsia="en-GB"/>
        </w:rPr>
      </w:pPr>
    </w:p>
    <w:p w14:paraId="2C93B1CB" w14:textId="756CD569" w:rsidR="00967279" w:rsidRPr="00D037F9" w:rsidRDefault="00967279" w:rsidP="00967279">
      <w:pPr>
        <w:rPr>
          <w:rFonts w:ascii="Calibri" w:hAnsi="Calibri" w:cs="Calibri"/>
          <w:bCs/>
          <w:i/>
          <w:iCs/>
          <w:sz w:val="20"/>
          <w:szCs w:val="20"/>
          <w:lang w:eastAsia="en-GB"/>
        </w:rPr>
      </w:pPr>
      <w:r w:rsidRPr="00D037F9">
        <w:rPr>
          <w:rFonts w:ascii="Calibri" w:hAnsi="Calibri" w:cs="Calibri"/>
          <w:bCs/>
          <w:i/>
          <w:iCs/>
          <w:sz w:val="20"/>
          <w:szCs w:val="20"/>
          <w:lang w:eastAsia="en-GB"/>
        </w:rPr>
        <w:t xml:space="preserve">The chairman asked that standing orders be suspended </w:t>
      </w:r>
      <w:r w:rsidR="00D037F9" w:rsidRPr="00D037F9">
        <w:rPr>
          <w:rFonts w:ascii="Calibri" w:hAnsi="Calibri" w:cs="Calibri"/>
          <w:bCs/>
          <w:i/>
          <w:iCs/>
          <w:sz w:val="20"/>
          <w:szCs w:val="20"/>
          <w:lang w:eastAsia="en-GB"/>
        </w:rPr>
        <w:t>and move the order of agenda as follows – this was approved</w:t>
      </w:r>
    </w:p>
    <w:p w14:paraId="2120DBF6" w14:textId="77777777" w:rsidR="00967279" w:rsidRPr="00D037F9" w:rsidRDefault="00967279" w:rsidP="00967279">
      <w:pPr>
        <w:rPr>
          <w:rFonts w:ascii="Calibri" w:hAnsi="Calibri" w:cs="Calibri"/>
          <w:bCs/>
          <w:i/>
          <w:iCs/>
          <w:sz w:val="20"/>
          <w:szCs w:val="20"/>
          <w:lang w:eastAsia="en-GB"/>
        </w:rPr>
      </w:pPr>
    </w:p>
    <w:p w14:paraId="1A8B6645" w14:textId="3D5C785F" w:rsidR="00AD157B" w:rsidRPr="006C6B6A" w:rsidRDefault="00967279" w:rsidP="00AD157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967279">
        <w:rPr>
          <w:rFonts w:ascii="Calibri" w:hAnsi="Calibri" w:cs="Calibri"/>
          <w:sz w:val="22"/>
          <w:szCs w:val="22"/>
          <w:lang w:eastAsia="en-GB"/>
        </w:rPr>
        <w:t>OS/21/033</w:t>
      </w:r>
      <w:r>
        <w:rPr>
          <w:rFonts w:ascii="Calibri" w:hAnsi="Calibri" w:cs="Calibri"/>
          <w:b/>
          <w:bCs/>
          <w:sz w:val="22"/>
          <w:szCs w:val="22"/>
          <w:lang w:eastAsia="en-GB"/>
        </w:rPr>
        <w:tab/>
      </w:r>
      <w:r w:rsidR="00AD157B">
        <w:rPr>
          <w:rFonts w:ascii="Calibri" w:hAnsi="Calibri" w:cs="Calibri"/>
          <w:b/>
          <w:bCs/>
          <w:sz w:val="22"/>
          <w:szCs w:val="22"/>
          <w:lang w:eastAsia="en-GB"/>
        </w:rPr>
        <w:t>5</w:t>
      </w:r>
      <w:r w:rsidR="00AD157B" w:rsidRPr="006C6B6A">
        <w:rPr>
          <w:rFonts w:ascii="Calibri" w:hAnsi="Calibri" w:cs="Calibri"/>
          <w:b/>
          <w:bCs/>
          <w:sz w:val="22"/>
          <w:szCs w:val="22"/>
          <w:lang w:eastAsia="en-GB"/>
        </w:rPr>
        <w:t xml:space="preserve">.3  </w:t>
      </w:r>
      <w:r w:rsidR="00AD157B">
        <w:rPr>
          <w:rFonts w:ascii="Calibri" w:hAnsi="Calibri" w:cs="Calibri"/>
          <w:b/>
          <w:bCs/>
          <w:sz w:val="22"/>
          <w:szCs w:val="22"/>
          <w:lang w:eastAsia="en-GB"/>
        </w:rPr>
        <w:t>Skate Park</w:t>
      </w:r>
    </w:p>
    <w:p w14:paraId="70DF2846" w14:textId="2ABF6D84" w:rsidR="00AD157B" w:rsidRDefault="00AD157B" w:rsidP="00967279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346853"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D037F9">
        <w:rPr>
          <w:rFonts w:ascii="Calibri" w:hAnsi="Calibri" w:cs="Calibri"/>
          <w:sz w:val="22"/>
          <w:szCs w:val="22"/>
          <w:lang w:eastAsia="en-GB"/>
        </w:rPr>
        <w:t>were asked to consider</w:t>
      </w:r>
      <w:r>
        <w:rPr>
          <w:rFonts w:ascii="Calibri" w:hAnsi="Calibri" w:cs="Calibri"/>
          <w:sz w:val="22"/>
          <w:szCs w:val="22"/>
          <w:lang w:eastAsia="en-GB"/>
        </w:rPr>
        <w:t xml:space="preserve"> the petition received asking for a skate park in Flackwell Heath.  A hardcopy of the petition </w:t>
      </w:r>
      <w:r w:rsidR="00D037F9">
        <w:rPr>
          <w:rFonts w:ascii="Calibri" w:hAnsi="Calibri" w:cs="Calibri"/>
          <w:sz w:val="22"/>
          <w:szCs w:val="22"/>
          <w:lang w:eastAsia="en-GB"/>
        </w:rPr>
        <w:t>was</w:t>
      </w:r>
      <w:r>
        <w:rPr>
          <w:rFonts w:ascii="Calibri" w:hAnsi="Calibri" w:cs="Calibri"/>
          <w:sz w:val="22"/>
          <w:szCs w:val="22"/>
          <w:lang w:eastAsia="en-GB"/>
        </w:rPr>
        <w:t xml:space="preserve"> available at the meeting.</w:t>
      </w:r>
    </w:p>
    <w:p w14:paraId="3C190303" w14:textId="0CD93673" w:rsidR="00AD157B" w:rsidRDefault="00AD157B" w:rsidP="00AD157B">
      <w:pPr>
        <w:autoSpaceDE w:val="0"/>
        <w:autoSpaceDN w:val="0"/>
        <w:adjustRightInd w:val="0"/>
        <w:rPr>
          <w:rFonts w:ascii="Calibri" w:hAnsi="Calibri" w:cs="Calibri"/>
          <w:sz w:val="10"/>
          <w:szCs w:val="10"/>
          <w:lang w:eastAsia="en-GB"/>
        </w:rPr>
      </w:pPr>
    </w:p>
    <w:p w14:paraId="040A96EC" w14:textId="30D6CB5A" w:rsidR="00D037F9" w:rsidRPr="00EF3356" w:rsidRDefault="00D037F9" w:rsidP="00AD157B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ab/>
      </w:r>
      <w:r>
        <w:rPr>
          <w:rFonts w:ascii="Calibri" w:hAnsi="Calibri" w:cs="Calibri"/>
          <w:sz w:val="22"/>
          <w:szCs w:val="22"/>
          <w:lang w:eastAsia="en-GB"/>
        </w:rPr>
        <w:tab/>
      </w:r>
      <w:r w:rsidRPr="00EF3356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It was RESOLVED that;</w:t>
      </w:r>
    </w:p>
    <w:p w14:paraId="3B43FF22" w14:textId="7A8C07F0" w:rsidR="00D037F9" w:rsidRPr="00EF3356" w:rsidRDefault="00D037F9" w:rsidP="00525538">
      <w:pPr>
        <w:autoSpaceDE w:val="0"/>
        <w:autoSpaceDN w:val="0"/>
        <w:adjustRightInd w:val="0"/>
        <w:ind w:left="1440"/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</w:pPr>
      <w:r w:rsidRPr="00EF3356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 xml:space="preserve">Flackwell Heath had no council owned space that could be </w:t>
      </w:r>
      <w:r w:rsidR="009F514E" w:rsidRPr="00EF3356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 xml:space="preserve">used for a skate park, however other areas within the parish would be </w:t>
      </w:r>
      <w:r w:rsidR="00A46FE3" w:rsidRPr="00EF3356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 xml:space="preserve">actively considered </w:t>
      </w:r>
      <w:r w:rsidR="00EF3356" w:rsidRPr="00EF3356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 xml:space="preserve">along with </w:t>
      </w:r>
      <w:r w:rsidR="00525538" w:rsidRPr="00EF3356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the possibility of working with a neighbouring parish.</w:t>
      </w:r>
      <w:r w:rsidR="00EF3356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 xml:space="preserve">  The clerk to write to the two </w:t>
      </w:r>
      <w:r w:rsidR="0075638C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boys who had instigated the petition and commend them on their enthusias</w:t>
      </w:r>
      <w:r w:rsidR="005B2BA2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m and proactive approach.</w:t>
      </w:r>
    </w:p>
    <w:p w14:paraId="2AF2F2F2" w14:textId="5AE3C88D" w:rsidR="002B5177" w:rsidRDefault="002B5177" w:rsidP="00EF3356">
      <w:pPr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F91AB27" w14:textId="7BA4C619" w:rsidR="002D5B16" w:rsidRPr="002D5B16" w:rsidRDefault="002D5B16" w:rsidP="00EF3356">
      <w:pPr>
        <w:rPr>
          <w:rFonts w:ascii="Calibri" w:hAnsi="Calibri" w:cs="Calibri"/>
          <w:bCs/>
          <w:i/>
          <w:iCs/>
          <w:color w:val="000000" w:themeColor="text1"/>
          <w:sz w:val="20"/>
          <w:szCs w:val="20"/>
        </w:rPr>
      </w:pPr>
      <w:r w:rsidRPr="002D5B16">
        <w:rPr>
          <w:rFonts w:ascii="Calibri" w:hAnsi="Calibri" w:cs="Calibri"/>
          <w:bCs/>
          <w:i/>
          <w:iCs/>
          <w:color w:val="000000" w:themeColor="text1"/>
          <w:sz w:val="20"/>
          <w:szCs w:val="20"/>
        </w:rPr>
        <w:t xml:space="preserve">Mr &amp; Mrs Walmsley </w:t>
      </w:r>
      <w:r w:rsidR="00C431FC">
        <w:rPr>
          <w:rFonts w:ascii="Calibri" w:hAnsi="Calibri" w:cs="Calibri"/>
          <w:bCs/>
          <w:i/>
          <w:iCs/>
          <w:color w:val="000000" w:themeColor="text1"/>
          <w:sz w:val="20"/>
          <w:szCs w:val="20"/>
        </w:rPr>
        <w:t xml:space="preserve">were thanked for their efforts to find a suitable location for the skate park and </w:t>
      </w:r>
      <w:r w:rsidRPr="002D5B16">
        <w:rPr>
          <w:rFonts w:ascii="Calibri" w:hAnsi="Calibri" w:cs="Calibri"/>
          <w:bCs/>
          <w:i/>
          <w:iCs/>
          <w:color w:val="000000" w:themeColor="text1"/>
          <w:sz w:val="20"/>
          <w:szCs w:val="20"/>
        </w:rPr>
        <w:t>left the meeting at 7.55pm</w:t>
      </w:r>
    </w:p>
    <w:p w14:paraId="7CF4EAE2" w14:textId="77777777" w:rsidR="002D5B16" w:rsidRDefault="002D5B16" w:rsidP="00EF3356">
      <w:pPr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5096C53" w14:textId="23EDE558" w:rsidR="00DF7061" w:rsidRPr="00FE00B0" w:rsidRDefault="00E05FF8" w:rsidP="006721D3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n-GB"/>
        </w:rPr>
      </w:pPr>
      <w:r w:rsidRPr="00E05FF8">
        <w:rPr>
          <w:rFonts w:ascii="Calibri" w:hAnsi="Calibri" w:cs="Calibri"/>
          <w:bCs/>
          <w:sz w:val="22"/>
          <w:szCs w:val="22"/>
          <w:lang w:eastAsia="en-GB"/>
        </w:rPr>
        <w:t>OS/21/034</w:t>
      </w:r>
      <w:r>
        <w:rPr>
          <w:rFonts w:ascii="Calibri" w:hAnsi="Calibri" w:cs="Calibri"/>
          <w:b/>
          <w:sz w:val="22"/>
          <w:szCs w:val="22"/>
          <w:lang w:eastAsia="en-GB"/>
        </w:rPr>
        <w:tab/>
      </w:r>
      <w:r w:rsidR="00B03A83" w:rsidRPr="00FE00B0">
        <w:rPr>
          <w:rFonts w:ascii="Calibri" w:hAnsi="Calibri" w:cs="Calibri"/>
          <w:b/>
          <w:sz w:val="22"/>
          <w:szCs w:val="22"/>
          <w:lang w:eastAsia="en-GB"/>
        </w:rPr>
        <w:t>Allotments</w:t>
      </w:r>
      <w:r w:rsidR="008B0CFC" w:rsidRPr="00FE00B0">
        <w:rPr>
          <w:rFonts w:ascii="Calibri" w:hAnsi="Calibri" w:cs="Calibri"/>
          <w:b/>
          <w:sz w:val="22"/>
          <w:szCs w:val="22"/>
          <w:lang w:eastAsia="en-GB"/>
        </w:rPr>
        <w:t xml:space="preserve"> </w:t>
      </w:r>
    </w:p>
    <w:p w14:paraId="01376C9E" w14:textId="7D43C8B5" w:rsidR="003B4912" w:rsidRDefault="00EF6CFE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FE00B0"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E05FF8">
        <w:rPr>
          <w:rFonts w:ascii="Calibri" w:hAnsi="Calibri" w:cs="Calibri"/>
          <w:sz w:val="22"/>
          <w:szCs w:val="22"/>
          <w:lang w:eastAsia="en-GB"/>
        </w:rPr>
        <w:t>were asked to note</w:t>
      </w:r>
      <w:r w:rsidRPr="00FE00B0">
        <w:rPr>
          <w:rFonts w:ascii="Calibri" w:hAnsi="Calibri" w:cs="Calibri"/>
          <w:sz w:val="22"/>
          <w:szCs w:val="22"/>
          <w:lang w:eastAsia="en-GB"/>
        </w:rPr>
        <w:t xml:space="preserve"> that </w:t>
      </w:r>
      <w:r w:rsidR="0080009C" w:rsidRPr="00FE00B0">
        <w:rPr>
          <w:rFonts w:ascii="Calibri" w:hAnsi="Calibri" w:cs="Calibri"/>
          <w:sz w:val="22"/>
          <w:szCs w:val="22"/>
          <w:lang w:eastAsia="en-GB"/>
        </w:rPr>
        <w:t xml:space="preserve">the Chapel Road BBQ </w:t>
      </w:r>
      <w:r w:rsidR="003B4912" w:rsidRPr="00FE00B0">
        <w:rPr>
          <w:rFonts w:ascii="Calibri" w:hAnsi="Calibri" w:cs="Calibri"/>
          <w:sz w:val="22"/>
          <w:szCs w:val="22"/>
          <w:lang w:eastAsia="en-GB"/>
        </w:rPr>
        <w:t xml:space="preserve">and the Ashley Drive Picnic </w:t>
      </w:r>
      <w:r w:rsidR="00530910" w:rsidRPr="00FE00B0">
        <w:rPr>
          <w:rFonts w:ascii="Calibri" w:hAnsi="Calibri" w:cs="Calibri"/>
          <w:sz w:val="22"/>
          <w:szCs w:val="22"/>
          <w:lang w:eastAsia="en-GB"/>
        </w:rPr>
        <w:t xml:space="preserve">were both a success.  The BBQ </w:t>
      </w:r>
      <w:r w:rsidR="00E05FF8">
        <w:rPr>
          <w:rFonts w:ascii="Calibri" w:hAnsi="Calibri" w:cs="Calibri"/>
          <w:sz w:val="22"/>
          <w:szCs w:val="22"/>
          <w:lang w:eastAsia="en-GB"/>
        </w:rPr>
        <w:t>had been</w:t>
      </w:r>
      <w:r w:rsidR="00530910" w:rsidRPr="00FE00B0">
        <w:rPr>
          <w:rFonts w:ascii="Calibri" w:hAnsi="Calibri" w:cs="Calibri"/>
          <w:sz w:val="22"/>
          <w:szCs w:val="22"/>
          <w:lang w:eastAsia="en-GB"/>
        </w:rPr>
        <w:t xml:space="preserve"> well attended</w:t>
      </w:r>
      <w:r w:rsidR="00E05FF8">
        <w:rPr>
          <w:rFonts w:ascii="Calibri" w:hAnsi="Calibri" w:cs="Calibri"/>
          <w:sz w:val="22"/>
          <w:szCs w:val="22"/>
          <w:lang w:eastAsia="en-GB"/>
        </w:rPr>
        <w:t xml:space="preserve"> by allotment holders</w:t>
      </w:r>
      <w:r w:rsidR="00B43092" w:rsidRPr="00FE00B0">
        <w:rPr>
          <w:rFonts w:ascii="Calibri" w:hAnsi="Calibri" w:cs="Calibri"/>
          <w:sz w:val="22"/>
          <w:szCs w:val="22"/>
          <w:lang w:eastAsia="en-GB"/>
        </w:rPr>
        <w:t>.</w:t>
      </w:r>
      <w:r w:rsidR="00E05FF8">
        <w:rPr>
          <w:rFonts w:ascii="Calibri" w:hAnsi="Calibri" w:cs="Calibri"/>
          <w:sz w:val="22"/>
          <w:szCs w:val="22"/>
          <w:lang w:eastAsia="en-GB"/>
        </w:rPr>
        <w:t xml:space="preserve">  It was noted that only two councillors were present</w:t>
      </w:r>
      <w:r w:rsidR="00D47AF5">
        <w:rPr>
          <w:rFonts w:ascii="Calibri" w:hAnsi="Calibri" w:cs="Calibri"/>
          <w:sz w:val="22"/>
          <w:szCs w:val="22"/>
          <w:lang w:eastAsia="en-GB"/>
        </w:rPr>
        <w:t>; Cllr Willis and Cllr Digby.</w:t>
      </w:r>
    </w:p>
    <w:p w14:paraId="24038CE9" w14:textId="77777777" w:rsidR="004B1291" w:rsidRPr="004B1291" w:rsidRDefault="004B1291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6"/>
          <w:szCs w:val="16"/>
          <w:lang w:eastAsia="en-GB"/>
        </w:rPr>
      </w:pPr>
    </w:p>
    <w:p w14:paraId="0875C3F1" w14:textId="2A4AA2D6" w:rsidR="004B1291" w:rsidRPr="003D5E8B" w:rsidRDefault="004B1291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3D5E8B"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D47AF5">
        <w:rPr>
          <w:rFonts w:ascii="Calibri" w:hAnsi="Calibri" w:cs="Calibri"/>
          <w:sz w:val="22"/>
          <w:szCs w:val="22"/>
          <w:lang w:eastAsia="en-GB"/>
        </w:rPr>
        <w:t>were asked to note</w:t>
      </w:r>
      <w:r w:rsidRPr="003D5E8B">
        <w:rPr>
          <w:rFonts w:ascii="Calibri" w:hAnsi="Calibri" w:cs="Calibri"/>
          <w:sz w:val="22"/>
          <w:szCs w:val="22"/>
          <w:lang w:eastAsia="en-GB"/>
        </w:rPr>
        <w:t xml:space="preserve"> that the following vacancies exist at the allotment sites:</w:t>
      </w:r>
    </w:p>
    <w:p w14:paraId="28EA9E5D" w14:textId="77777777" w:rsidR="004B1291" w:rsidRPr="009C2F9D" w:rsidRDefault="004B1291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color w:val="FF0000"/>
          <w:sz w:val="10"/>
          <w:szCs w:val="10"/>
          <w:lang w:eastAsia="en-GB"/>
        </w:rPr>
      </w:pPr>
    </w:p>
    <w:p w14:paraId="4BCA16E6" w14:textId="44E03CC1" w:rsidR="004B1291" w:rsidRPr="00984290" w:rsidRDefault="004B1291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984290">
        <w:rPr>
          <w:rFonts w:ascii="Calibri" w:hAnsi="Calibri" w:cs="Calibri"/>
          <w:sz w:val="22"/>
          <w:szCs w:val="22"/>
          <w:lang w:eastAsia="en-GB"/>
        </w:rPr>
        <w:t xml:space="preserve">Chapel Road – </w:t>
      </w:r>
      <w:r w:rsidR="006B4A50">
        <w:rPr>
          <w:rFonts w:ascii="Calibri" w:hAnsi="Calibri" w:cs="Calibri"/>
          <w:sz w:val="22"/>
          <w:szCs w:val="22"/>
          <w:lang w:eastAsia="en-GB"/>
        </w:rPr>
        <w:t>1 full plot</w:t>
      </w:r>
      <w:r w:rsidRPr="00984290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Pr="00984290">
        <w:rPr>
          <w:rFonts w:ascii="Calibri" w:hAnsi="Calibri" w:cs="Calibri"/>
          <w:sz w:val="22"/>
          <w:szCs w:val="22"/>
          <w:lang w:eastAsia="en-GB"/>
        </w:rPr>
        <w:tab/>
      </w:r>
      <w:r w:rsidRPr="00984290">
        <w:rPr>
          <w:rFonts w:ascii="Calibri" w:hAnsi="Calibri" w:cs="Calibri"/>
          <w:sz w:val="22"/>
          <w:szCs w:val="22"/>
          <w:lang w:eastAsia="en-GB"/>
        </w:rPr>
        <w:tab/>
      </w:r>
      <w:r w:rsidRPr="00984290">
        <w:rPr>
          <w:rFonts w:ascii="Calibri" w:hAnsi="Calibri" w:cs="Calibri"/>
          <w:sz w:val="22"/>
          <w:szCs w:val="22"/>
          <w:lang w:eastAsia="en-GB"/>
        </w:rPr>
        <w:tab/>
      </w:r>
    </w:p>
    <w:p w14:paraId="22DD497A" w14:textId="72C597FE" w:rsidR="004B1291" w:rsidRPr="00984290" w:rsidRDefault="004B1291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984290">
        <w:rPr>
          <w:rFonts w:ascii="Calibri" w:hAnsi="Calibri" w:cs="Calibri"/>
          <w:sz w:val="22"/>
          <w:szCs w:val="22"/>
          <w:lang w:eastAsia="en-GB"/>
        </w:rPr>
        <w:t xml:space="preserve">Ashley Drive – </w:t>
      </w:r>
      <w:r>
        <w:rPr>
          <w:rFonts w:ascii="Calibri" w:hAnsi="Calibri" w:cs="Calibri"/>
          <w:sz w:val="22"/>
          <w:szCs w:val="22"/>
          <w:lang w:eastAsia="en-GB"/>
        </w:rPr>
        <w:t>1</w:t>
      </w:r>
      <w:r w:rsidRPr="00984290">
        <w:rPr>
          <w:rFonts w:ascii="Calibri" w:hAnsi="Calibri" w:cs="Calibri"/>
          <w:sz w:val="22"/>
          <w:szCs w:val="22"/>
          <w:lang w:eastAsia="en-GB"/>
        </w:rPr>
        <w:t xml:space="preserve"> </w:t>
      </w:r>
      <w:r>
        <w:rPr>
          <w:rFonts w:ascii="Calibri" w:hAnsi="Calibri" w:cs="Calibri"/>
          <w:sz w:val="22"/>
          <w:szCs w:val="22"/>
          <w:lang w:eastAsia="en-GB"/>
        </w:rPr>
        <w:t>half plot and 6 full plots</w:t>
      </w:r>
    </w:p>
    <w:p w14:paraId="1E589195" w14:textId="77777777" w:rsidR="004B1291" w:rsidRPr="00984290" w:rsidRDefault="004B1291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0"/>
          <w:szCs w:val="10"/>
          <w:lang w:eastAsia="en-GB"/>
        </w:rPr>
      </w:pPr>
    </w:p>
    <w:p w14:paraId="46D5C6D0" w14:textId="244D95A2" w:rsidR="004B1291" w:rsidRPr="00984290" w:rsidRDefault="004B1291" w:rsidP="00E05FF8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984290">
        <w:rPr>
          <w:rFonts w:ascii="Calibri" w:hAnsi="Calibri" w:cs="Calibri"/>
          <w:sz w:val="22"/>
          <w:szCs w:val="22"/>
          <w:lang w:eastAsia="en-GB"/>
        </w:rPr>
        <w:t xml:space="preserve">There </w:t>
      </w:r>
      <w:r w:rsidR="00D47AF5">
        <w:rPr>
          <w:rFonts w:ascii="Calibri" w:hAnsi="Calibri" w:cs="Calibri"/>
          <w:sz w:val="22"/>
          <w:szCs w:val="22"/>
          <w:lang w:eastAsia="en-GB"/>
        </w:rPr>
        <w:t xml:space="preserve">were </w:t>
      </w:r>
      <w:r>
        <w:rPr>
          <w:rFonts w:ascii="Calibri" w:hAnsi="Calibri" w:cs="Calibri"/>
          <w:sz w:val="22"/>
          <w:szCs w:val="22"/>
          <w:lang w:eastAsia="en-GB"/>
        </w:rPr>
        <w:t xml:space="preserve">currently </w:t>
      </w:r>
      <w:r w:rsidR="009477CC">
        <w:rPr>
          <w:rFonts w:ascii="Calibri" w:hAnsi="Calibri" w:cs="Calibri"/>
          <w:sz w:val="22"/>
          <w:szCs w:val="22"/>
          <w:lang w:eastAsia="en-GB"/>
        </w:rPr>
        <w:t>2 people on the waiting list for Chapel Road</w:t>
      </w:r>
      <w:r w:rsidR="006B4A50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F64F09">
        <w:rPr>
          <w:rFonts w:ascii="Calibri" w:hAnsi="Calibri" w:cs="Calibri"/>
          <w:sz w:val="22"/>
          <w:szCs w:val="22"/>
          <w:lang w:eastAsia="en-GB"/>
        </w:rPr>
        <w:t>for</w:t>
      </w:r>
      <w:r w:rsidR="006B4A50">
        <w:rPr>
          <w:rFonts w:ascii="Calibri" w:hAnsi="Calibri" w:cs="Calibri"/>
          <w:sz w:val="22"/>
          <w:szCs w:val="22"/>
          <w:lang w:eastAsia="en-GB"/>
        </w:rPr>
        <w:t xml:space="preserve"> half plots</w:t>
      </w:r>
      <w:r w:rsidR="009477CC">
        <w:rPr>
          <w:rFonts w:ascii="Calibri" w:hAnsi="Calibri" w:cs="Calibri"/>
          <w:sz w:val="22"/>
          <w:szCs w:val="22"/>
          <w:lang w:eastAsia="en-GB"/>
        </w:rPr>
        <w:t>.</w:t>
      </w:r>
    </w:p>
    <w:p w14:paraId="74E757D2" w14:textId="77777777" w:rsidR="008915CE" w:rsidRPr="00907751" w:rsidRDefault="008915CE" w:rsidP="00722786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6"/>
          <w:szCs w:val="16"/>
          <w:lang w:eastAsia="en-GB"/>
        </w:rPr>
      </w:pPr>
    </w:p>
    <w:p w14:paraId="46E4C908" w14:textId="4F72346D" w:rsidR="007A2A25" w:rsidRPr="008915CE" w:rsidRDefault="007A2A25" w:rsidP="00D47AF5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8915CE">
        <w:rPr>
          <w:rFonts w:ascii="Calibri" w:hAnsi="Calibri" w:cs="Calibri"/>
          <w:b/>
          <w:bCs/>
          <w:sz w:val="22"/>
          <w:szCs w:val="22"/>
          <w:lang w:eastAsia="en-GB"/>
        </w:rPr>
        <w:t>1  Ashley Drive</w:t>
      </w:r>
    </w:p>
    <w:p w14:paraId="19889372" w14:textId="2D8F47E5" w:rsidR="00B362C4" w:rsidRPr="008915CE" w:rsidRDefault="007A2A25" w:rsidP="00D47AF5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8915CE"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D47AF5">
        <w:rPr>
          <w:rFonts w:ascii="Calibri" w:hAnsi="Calibri" w:cs="Calibri"/>
          <w:sz w:val="22"/>
          <w:szCs w:val="22"/>
          <w:lang w:eastAsia="en-GB"/>
        </w:rPr>
        <w:t>were asked to note</w:t>
      </w:r>
      <w:r w:rsidRPr="008915CE">
        <w:rPr>
          <w:rFonts w:ascii="Calibri" w:hAnsi="Calibri" w:cs="Calibri"/>
          <w:sz w:val="22"/>
          <w:szCs w:val="22"/>
          <w:lang w:eastAsia="en-GB"/>
        </w:rPr>
        <w:t xml:space="preserve"> that the office ha</w:t>
      </w:r>
      <w:r w:rsidR="002D5B16">
        <w:rPr>
          <w:rFonts w:ascii="Calibri" w:hAnsi="Calibri" w:cs="Calibri"/>
          <w:sz w:val="22"/>
          <w:szCs w:val="22"/>
          <w:lang w:eastAsia="en-GB"/>
        </w:rPr>
        <w:t>d</w:t>
      </w:r>
      <w:r w:rsidRPr="008915CE">
        <w:rPr>
          <w:rFonts w:ascii="Calibri" w:hAnsi="Calibri" w:cs="Calibri"/>
          <w:sz w:val="22"/>
          <w:szCs w:val="22"/>
          <w:lang w:eastAsia="en-GB"/>
        </w:rPr>
        <w:t xml:space="preserve"> received complaints about bonfires</w:t>
      </w:r>
      <w:r w:rsidR="006D5737" w:rsidRPr="008915CE">
        <w:rPr>
          <w:rFonts w:ascii="Calibri" w:hAnsi="Calibri" w:cs="Calibri"/>
          <w:sz w:val="22"/>
          <w:szCs w:val="22"/>
          <w:lang w:eastAsia="en-GB"/>
        </w:rPr>
        <w:t xml:space="preserve"> at the above site.  It would appear from photographic evidence that allotment holders </w:t>
      </w:r>
      <w:r w:rsidR="002D5B16">
        <w:rPr>
          <w:rFonts w:ascii="Calibri" w:hAnsi="Calibri" w:cs="Calibri"/>
          <w:sz w:val="22"/>
          <w:szCs w:val="22"/>
          <w:lang w:eastAsia="en-GB"/>
        </w:rPr>
        <w:t>were</w:t>
      </w:r>
      <w:r w:rsidR="006D5737" w:rsidRPr="008915CE">
        <w:rPr>
          <w:rFonts w:ascii="Calibri" w:hAnsi="Calibri" w:cs="Calibri"/>
          <w:sz w:val="22"/>
          <w:szCs w:val="22"/>
          <w:lang w:eastAsia="en-GB"/>
        </w:rPr>
        <w:t xml:space="preserve"> burning damp vegetation which </w:t>
      </w:r>
      <w:r w:rsidR="002D5B16">
        <w:rPr>
          <w:rFonts w:ascii="Calibri" w:hAnsi="Calibri" w:cs="Calibri"/>
          <w:sz w:val="22"/>
          <w:szCs w:val="22"/>
          <w:lang w:eastAsia="en-GB"/>
        </w:rPr>
        <w:t>was creating</w:t>
      </w:r>
      <w:r w:rsidR="006D5737" w:rsidRPr="008915CE">
        <w:rPr>
          <w:rFonts w:ascii="Calibri" w:hAnsi="Calibri" w:cs="Calibri"/>
          <w:sz w:val="22"/>
          <w:szCs w:val="22"/>
          <w:lang w:eastAsia="en-GB"/>
        </w:rPr>
        <w:t xml:space="preserve"> huge plumes of smoke.</w:t>
      </w:r>
      <w:r w:rsidR="00B362C4" w:rsidRPr="008915CE">
        <w:rPr>
          <w:rFonts w:ascii="Calibri" w:hAnsi="Calibri" w:cs="Calibri"/>
          <w:sz w:val="22"/>
          <w:szCs w:val="22"/>
          <w:lang w:eastAsia="en-GB"/>
        </w:rPr>
        <w:t xml:space="preserve">   </w:t>
      </w:r>
    </w:p>
    <w:p w14:paraId="6FE5DED0" w14:textId="77777777" w:rsidR="00B362C4" w:rsidRPr="008915CE" w:rsidRDefault="00B362C4" w:rsidP="00D47AF5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6"/>
          <w:szCs w:val="16"/>
          <w:lang w:eastAsia="en-GB"/>
        </w:rPr>
      </w:pPr>
    </w:p>
    <w:p w14:paraId="06A8DFA4" w14:textId="368227CF" w:rsidR="007A2A25" w:rsidRDefault="00B362C4" w:rsidP="00D47AF5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8915CE"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2D5B16">
        <w:rPr>
          <w:rFonts w:ascii="Calibri" w:hAnsi="Calibri" w:cs="Calibri"/>
          <w:sz w:val="22"/>
          <w:szCs w:val="22"/>
          <w:lang w:eastAsia="en-GB"/>
        </w:rPr>
        <w:t>were asked to note</w:t>
      </w:r>
      <w:r w:rsidRPr="008915CE">
        <w:rPr>
          <w:rFonts w:ascii="Calibri" w:hAnsi="Calibri" w:cs="Calibri"/>
          <w:sz w:val="22"/>
          <w:szCs w:val="22"/>
          <w:lang w:eastAsia="en-GB"/>
        </w:rPr>
        <w:t xml:space="preserve"> that signs ha</w:t>
      </w:r>
      <w:r w:rsidR="002D5B16">
        <w:rPr>
          <w:rFonts w:ascii="Calibri" w:hAnsi="Calibri" w:cs="Calibri"/>
          <w:sz w:val="22"/>
          <w:szCs w:val="22"/>
          <w:lang w:eastAsia="en-GB"/>
        </w:rPr>
        <w:t>d</w:t>
      </w:r>
      <w:r w:rsidRPr="008915CE">
        <w:rPr>
          <w:rFonts w:ascii="Calibri" w:hAnsi="Calibri" w:cs="Calibri"/>
          <w:sz w:val="22"/>
          <w:szCs w:val="22"/>
          <w:lang w:eastAsia="en-GB"/>
        </w:rPr>
        <w:t xml:space="preserve"> been </w:t>
      </w:r>
      <w:r w:rsidR="00B23BCB" w:rsidRPr="008915CE">
        <w:rPr>
          <w:rFonts w:ascii="Calibri" w:hAnsi="Calibri" w:cs="Calibri"/>
          <w:sz w:val="22"/>
          <w:szCs w:val="22"/>
          <w:lang w:eastAsia="en-GB"/>
        </w:rPr>
        <w:t xml:space="preserve">put on the gates and shed to remind allotment holders </w:t>
      </w:r>
      <w:r w:rsidR="000B227C" w:rsidRPr="008915CE">
        <w:rPr>
          <w:rFonts w:ascii="Calibri" w:hAnsi="Calibri" w:cs="Calibri"/>
          <w:sz w:val="22"/>
          <w:szCs w:val="22"/>
          <w:lang w:eastAsia="en-GB"/>
        </w:rPr>
        <w:t xml:space="preserve">to be thoughtful.  </w:t>
      </w:r>
      <w:r w:rsidRPr="008915CE"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2D5B16">
        <w:rPr>
          <w:rFonts w:ascii="Calibri" w:hAnsi="Calibri" w:cs="Calibri"/>
          <w:sz w:val="22"/>
          <w:szCs w:val="22"/>
          <w:lang w:eastAsia="en-GB"/>
        </w:rPr>
        <w:t>were asked to consider</w:t>
      </w:r>
      <w:r w:rsidRPr="008915CE">
        <w:rPr>
          <w:rFonts w:ascii="Calibri" w:hAnsi="Calibri" w:cs="Calibri"/>
          <w:sz w:val="22"/>
          <w:szCs w:val="22"/>
          <w:lang w:eastAsia="en-GB"/>
        </w:rPr>
        <w:t xml:space="preserve"> further action</w:t>
      </w:r>
      <w:r w:rsidR="008915CE" w:rsidRPr="008915CE">
        <w:rPr>
          <w:rFonts w:ascii="Calibri" w:hAnsi="Calibri" w:cs="Calibri"/>
          <w:sz w:val="22"/>
          <w:szCs w:val="22"/>
          <w:lang w:eastAsia="en-GB"/>
        </w:rPr>
        <w:t>.</w:t>
      </w:r>
    </w:p>
    <w:p w14:paraId="3A3DF283" w14:textId="758D5BE9" w:rsidR="005351F4" w:rsidRPr="00907751" w:rsidRDefault="005351F4" w:rsidP="00D47AF5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6"/>
          <w:szCs w:val="16"/>
          <w:lang w:eastAsia="en-GB"/>
        </w:rPr>
      </w:pPr>
    </w:p>
    <w:p w14:paraId="4B0BEF0F" w14:textId="5961BADE" w:rsidR="005351F4" w:rsidRPr="00CB1E27" w:rsidRDefault="005351F4" w:rsidP="00D47AF5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</w:pPr>
      <w:r w:rsidRPr="00CB1E27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It was RESOLVED that;</w:t>
      </w:r>
    </w:p>
    <w:p w14:paraId="154AB13D" w14:textId="2C200872" w:rsidR="005351F4" w:rsidRPr="00CB1E27" w:rsidRDefault="00A702F3" w:rsidP="00D47AF5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</w:pPr>
      <w:r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l</w:t>
      </w:r>
      <w:r w:rsidR="005351F4" w:rsidRPr="00CB1E27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 xml:space="preserve">etters be written to all Ashley Drive allotment holders reminding them </w:t>
      </w:r>
      <w:r w:rsidR="00E279EC" w:rsidRPr="00CB1E27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to be careful about how/when and what they were burning</w:t>
      </w:r>
      <w:r w:rsidR="00CB1E27" w:rsidRPr="00CB1E27">
        <w:rPr>
          <w:rFonts w:ascii="Calibri" w:hAnsi="Calibri" w:cs="Calibri"/>
          <w:b/>
          <w:bCs/>
          <w:i/>
          <w:iCs/>
          <w:sz w:val="22"/>
          <w:szCs w:val="22"/>
          <w:lang w:eastAsia="en-GB"/>
        </w:rPr>
        <w:t>.</w:t>
      </w:r>
    </w:p>
    <w:p w14:paraId="476B96E5" w14:textId="0588B998" w:rsidR="00227666" w:rsidRPr="00812862" w:rsidRDefault="00227666" w:rsidP="00722786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0"/>
          <w:szCs w:val="10"/>
          <w:lang w:eastAsia="en-GB"/>
        </w:rPr>
      </w:pPr>
    </w:p>
    <w:p w14:paraId="07F40D91" w14:textId="5A126480" w:rsidR="00CB1E27" w:rsidRDefault="00CB1E27">
      <w:pPr>
        <w:rPr>
          <w:rFonts w:ascii="Calibri" w:hAnsi="Calibri" w:cs="Calibri"/>
          <w:sz w:val="10"/>
          <w:szCs w:val="10"/>
          <w:lang w:eastAsia="en-GB"/>
        </w:rPr>
      </w:pPr>
      <w:r>
        <w:rPr>
          <w:rFonts w:ascii="Calibri" w:hAnsi="Calibri" w:cs="Calibri"/>
          <w:sz w:val="10"/>
          <w:szCs w:val="10"/>
          <w:lang w:eastAsia="en-GB"/>
        </w:rPr>
        <w:br w:type="page"/>
      </w:r>
    </w:p>
    <w:p w14:paraId="408EC5AC" w14:textId="565C1AA4" w:rsidR="001D6AB0" w:rsidRPr="008D3401" w:rsidRDefault="00CB1E27" w:rsidP="001D6AB0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n-GB"/>
        </w:rPr>
      </w:pPr>
      <w:r w:rsidRPr="007D3C9F">
        <w:rPr>
          <w:rFonts w:ascii="Calibri" w:hAnsi="Calibri" w:cs="Calibri"/>
          <w:bCs/>
          <w:sz w:val="22"/>
          <w:szCs w:val="22"/>
          <w:lang w:eastAsia="en-GB"/>
        </w:rPr>
        <w:lastRenderedPageBreak/>
        <w:t>OS/21/035</w:t>
      </w:r>
      <w:r>
        <w:rPr>
          <w:rFonts w:ascii="Calibri" w:hAnsi="Calibri" w:cs="Calibri"/>
          <w:b/>
          <w:sz w:val="22"/>
          <w:szCs w:val="22"/>
          <w:lang w:eastAsia="en-GB"/>
        </w:rPr>
        <w:tab/>
      </w:r>
      <w:r w:rsidR="001D6AB0" w:rsidRPr="008D3401">
        <w:rPr>
          <w:rFonts w:ascii="Calibri" w:hAnsi="Calibri" w:cs="Calibri"/>
          <w:b/>
          <w:sz w:val="22"/>
          <w:szCs w:val="22"/>
          <w:lang w:eastAsia="en-GB"/>
        </w:rPr>
        <w:t>Tylers Green Common</w:t>
      </w:r>
    </w:p>
    <w:p w14:paraId="615D8070" w14:textId="3977141F" w:rsidR="00C82AC9" w:rsidRPr="00CB1E27" w:rsidRDefault="00CB1E27" w:rsidP="00CB1E27">
      <w:pPr>
        <w:ind w:left="1440"/>
        <w:rPr>
          <w:rFonts w:ascii="Calibri" w:hAnsi="Calibri" w:cs="Calibri"/>
          <w:b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  <w:lang w:eastAsia="en-GB"/>
        </w:rPr>
        <w:t>1.</w:t>
      </w:r>
      <w:r w:rsidR="00FC4D2D" w:rsidRPr="00CB1E27">
        <w:rPr>
          <w:rFonts w:ascii="Calibri" w:hAnsi="Calibri" w:cs="Calibri"/>
          <w:b/>
          <w:sz w:val="22"/>
          <w:szCs w:val="22"/>
          <w:lang w:eastAsia="en-GB"/>
        </w:rPr>
        <w:t xml:space="preserve"> </w:t>
      </w:r>
      <w:r w:rsidR="001D6AB0" w:rsidRPr="00CB1E27">
        <w:rPr>
          <w:rFonts w:ascii="Calibri" w:hAnsi="Calibri" w:cs="Calibri"/>
          <w:b/>
          <w:sz w:val="22"/>
          <w:szCs w:val="22"/>
          <w:lang w:eastAsia="en-GB"/>
        </w:rPr>
        <w:t xml:space="preserve">Track 4  </w:t>
      </w:r>
    </w:p>
    <w:p w14:paraId="238B7F6F" w14:textId="0F8ECC4D" w:rsidR="00696A03" w:rsidRDefault="00B065BE" w:rsidP="00CB1E27">
      <w:pPr>
        <w:ind w:left="1440"/>
        <w:jc w:val="both"/>
        <w:rPr>
          <w:rFonts w:ascii="Calibri" w:hAnsi="Calibri" w:cs="Calibri"/>
          <w:bCs/>
          <w:sz w:val="22"/>
          <w:szCs w:val="22"/>
          <w:lang w:eastAsia="en-GB"/>
        </w:rPr>
      </w:pPr>
      <w:r>
        <w:rPr>
          <w:rFonts w:ascii="Calibri" w:hAnsi="Calibri" w:cs="Calibri"/>
          <w:bCs/>
          <w:sz w:val="22"/>
          <w:szCs w:val="22"/>
          <w:lang w:eastAsia="en-GB"/>
        </w:rPr>
        <w:t xml:space="preserve">Following the last committee meeting when it was agreed that </w:t>
      </w:r>
      <w:r w:rsidR="003600A7">
        <w:rPr>
          <w:rFonts w:ascii="Calibri" w:hAnsi="Calibri" w:cs="Calibri"/>
          <w:bCs/>
          <w:sz w:val="22"/>
          <w:szCs w:val="22"/>
          <w:lang w:eastAsia="en-GB"/>
        </w:rPr>
        <w:t>the drainage issues on the track were to be investigated; m</w:t>
      </w:r>
      <w:r w:rsidR="00752646">
        <w:rPr>
          <w:rFonts w:ascii="Calibri" w:hAnsi="Calibri" w:cs="Calibri"/>
          <w:bCs/>
          <w:sz w:val="22"/>
          <w:szCs w:val="22"/>
          <w:lang w:eastAsia="en-GB"/>
        </w:rPr>
        <w:t xml:space="preserve">embers </w:t>
      </w:r>
      <w:r w:rsidR="00CB1E27">
        <w:rPr>
          <w:rFonts w:ascii="Calibri" w:hAnsi="Calibri" w:cs="Calibri"/>
          <w:bCs/>
          <w:sz w:val="22"/>
          <w:szCs w:val="22"/>
          <w:lang w:eastAsia="en-GB"/>
        </w:rPr>
        <w:t>were asked to note</w:t>
      </w:r>
      <w:r w:rsidR="001453F3">
        <w:rPr>
          <w:rFonts w:ascii="Calibri" w:hAnsi="Calibri" w:cs="Calibri"/>
          <w:bCs/>
          <w:sz w:val="22"/>
          <w:szCs w:val="22"/>
          <w:lang w:eastAsia="en-GB"/>
        </w:rPr>
        <w:t xml:space="preserve"> that a meeting </w:t>
      </w:r>
      <w:r w:rsidR="00CB1E27">
        <w:rPr>
          <w:rFonts w:ascii="Calibri" w:hAnsi="Calibri" w:cs="Calibri"/>
          <w:bCs/>
          <w:sz w:val="22"/>
          <w:szCs w:val="22"/>
          <w:lang w:eastAsia="en-GB"/>
        </w:rPr>
        <w:t>had been</w:t>
      </w:r>
      <w:r w:rsidR="001453F3">
        <w:rPr>
          <w:rFonts w:ascii="Calibri" w:hAnsi="Calibri" w:cs="Calibri"/>
          <w:bCs/>
          <w:sz w:val="22"/>
          <w:szCs w:val="22"/>
          <w:lang w:eastAsia="en-GB"/>
        </w:rPr>
        <w:t xml:space="preserve"> held with a contractor </w:t>
      </w:r>
      <w:r w:rsidR="006E5A69">
        <w:rPr>
          <w:rFonts w:ascii="Calibri" w:hAnsi="Calibri" w:cs="Calibri"/>
          <w:bCs/>
          <w:sz w:val="22"/>
          <w:szCs w:val="22"/>
          <w:lang w:eastAsia="en-GB"/>
        </w:rPr>
        <w:t>on Friday 15 October.</w:t>
      </w:r>
      <w:r w:rsidR="007D3C9F">
        <w:rPr>
          <w:rFonts w:ascii="Calibri" w:hAnsi="Calibri" w:cs="Calibri"/>
          <w:bCs/>
          <w:sz w:val="22"/>
          <w:szCs w:val="22"/>
          <w:lang w:eastAsia="en-GB"/>
        </w:rPr>
        <w:t xml:space="preserve">  Present a</w:t>
      </w:r>
      <w:r w:rsidR="00967B9B">
        <w:rPr>
          <w:rFonts w:ascii="Calibri" w:hAnsi="Calibri" w:cs="Calibri"/>
          <w:bCs/>
          <w:sz w:val="22"/>
          <w:szCs w:val="22"/>
          <w:lang w:eastAsia="en-GB"/>
        </w:rPr>
        <w:t>t</w:t>
      </w:r>
      <w:r w:rsidR="007D3C9F">
        <w:rPr>
          <w:rFonts w:ascii="Calibri" w:hAnsi="Calibri" w:cs="Calibri"/>
          <w:bCs/>
          <w:sz w:val="22"/>
          <w:szCs w:val="22"/>
          <w:lang w:eastAsia="en-GB"/>
        </w:rPr>
        <w:t xml:space="preserve"> that meeting were the clerk, warden and one of the residents.</w:t>
      </w:r>
    </w:p>
    <w:p w14:paraId="25B71481" w14:textId="7BF10F81" w:rsidR="006E5A69" w:rsidRPr="008F08C1" w:rsidRDefault="006E5A69" w:rsidP="00CB1E27">
      <w:pPr>
        <w:ind w:left="1440"/>
        <w:jc w:val="both"/>
        <w:rPr>
          <w:rFonts w:ascii="Calibri" w:hAnsi="Calibri" w:cs="Calibri"/>
          <w:bCs/>
          <w:sz w:val="16"/>
          <w:szCs w:val="16"/>
          <w:lang w:eastAsia="en-GB"/>
        </w:rPr>
      </w:pPr>
    </w:p>
    <w:p w14:paraId="69ECBACE" w14:textId="0882A4E4" w:rsidR="00C82132" w:rsidRDefault="00C82132" w:rsidP="00CB1E27">
      <w:pPr>
        <w:ind w:left="1440"/>
        <w:jc w:val="both"/>
        <w:rPr>
          <w:rFonts w:ascii="Calibri" w:hAnsi="Calibri" w:cs="Calibri"/>
          <w:bCs/>
          <w:sz w:val="22"/>
          <w:szCs w:val="22"/>
          <w:lang w:eastAsia="en-GB"/>
        </w:rPr>
      </w:pPr>
      <w:r>
        <w:rPr>
          <w:rFonts w:ascii="Calibri" w:hAnsi="Calibri" w:cs="Calibri"/>
          <w:bCs/>
          <w:sz w:val="22"/>
          <w:szCs w:val="22"/>
          <w:lang w:eastAsia="en-GB"/>
        </w:rPr>
        <w:t>A quote has been requested for a slightly built</w:t>
      </w:r>
      <w:r w:rsidR="007A1160">
        <w:rPr>
          <w:rFonts w:ascii="Calibri" w:hAnsi="Calibri" w:cs="Calibri"/>
          <w:bCs/>
          <w:sz w:val="22"/>
          <w:szCs w:val="22"/>
          <w:lang w:eastAsia="en-GB"/>
        </w:rPr>
        <w:t>-</w:t>
      </w:r>
      <w:r>
        <w:rPr>
          <w:rFonts w:ascii="Calibri" w:hAnsi="Calibri" w:cs="Calibri"/>
          <w:bCs/>
          <w:sz w:val="22"/>
          <w:szCs w:val="22"/>
          <w:lang w:eastAsia="en-GB"/>
        </w:rPr>
        <w:t>up gulley drain</w:t>
      </w:r>
      <w:r w:rsidR="007A1160">
        <w:rPr>
          <w:rFonts w:ascii="Calibri" w:hAnsi="Calibri" w:cs="Calibri"/>
          <w:bCs/>
          <w:sz w:val="22"/>
          <w:szCs w:val="22"/>
          <w:lang w:eastAsia="en-GB"/>
        </w:rPr>
        <w:t xml:space="preserve"> on the section servicing May Cottage and Greenhaven.  </w:t>
      </w:r>
      <w:r w:rsidR="00195833">
        <w:rPr>
          <w:rFonts w:ascii="Calibri" w:hAnsi="Calibri" w:cs="Calibri"/>
          <w:bCs/>
          <w:sz w:val="22"/>
          <w:szCs w:val="22"/>
          <w:lang w:eastAsia="en-GB"/>
        </w:rPr>
        <w:t>It is hoped that this will in some way mitigate</w:t>
      </w:r>
      <w:r w:rsidR="002C24B0">
        <w:rPr>
          <w:rFonts w:ascii="Calibri" w:hAnsi="Calibri" w:cs="Calibri"/>
          <w:bCs/>
          <w:sz w:val="22"/>
          <w:szCs w:val="22"/>
          <w:lang w:eastAsia="en-GB"/>
        </w:rPr>
        <w:t xml:space="preserve"> the water </w:t>
      </w:r>
      <w:r w:rsidR="007D3C9F">
        <w:rPr>
          <w:rFonts w:ascii="Calibri" w:hAnsi="Calibri" w:cs="Calibri"/>
          <w:bCs/>
          <w:sz w:val="22"/>
          <w:szCs w:val="22"/>
          <w:lang w:eastAsia="en-GB"/>
        </w:rPr>
        <w:t>entering</w:t>
      </w:r>
      <w:r w:rsidR="002C24B0">
        <w:rPr>
          <w:rFonts w:ascii="Calibri" w:hAnsi="Calibri" w:cs="Calibri"/>
          <w:bCs/>
          <w:sz w:val="22"/>
          <w:szCs w:val="22"/>
          <w:lang w:eastAsia="en-GB"/>
        </w:rPr>
        <w:t xml:space="preserve"> the driveways </w:t>
      </w:r>
      <w:r w:rsidR="007D3C9F">
        <w:rPr>
          <w:rFonts w:ascii="Calibri" w:hAnsi="Calibri" w:cs="Calibri"/>
          <w:bCs/>
          <w:sz w:val="22"/>
          <w:szCs w:val="22"/>
          <w:lang w:eastAsia="en-GB"/>
        </w:rPr>
        <w:t>by diverting some of the flow</w:t>
      </w:r>
      <w:r w:rsidR="002C24B0">
        <w:rPr>
          <w:rFonts w:ascii="Calibri" w:hAnsi="Calibri" w:cs="Calibri"/>
          <w:bCs/>
          <w:sz w:val="22"/>
          <w:szCs w:val="22"/>
          <w:lang w:eastAsia="en-GB"/>
        </w:rPr>
        <w:t xml:space="preserve"> into the scrub area next </w:t>
      </w:r>
      <w:r w:rsidR="00F0620B">
        <w:rPr>
          <w:rFonts w:ascii="Calibri" w:hAnsi="Calibri" w:cs="Calibri"/>
          <w:bCs/>
          <w:sz w:val="22"/>
          <w:szCs w:val="22"/>
          <w:lang w:eastAsia="en-GB"/>
        </w:rPr>
        <w:t>to the</w:t>
      </w:r>
      <w:r w:rsidR="002C24B0">
        <w:rPr>
          <w:rFonts w:ascii="Calibri" w:hAnsi="Calibri" w:cs="Calibri"/>
          <w:bCs/>
          <w:sz w:val="22"/>
          <w:szCs w:val="22"/>
          <w:lang w:eastAsia="en-GB"/>
        </w:rPr>
        <w:t xml:space="preserve"> path leading down to New Road.</w:t>
      </w:r>
    </w:p>
    <w:p w14:paraId="219FC855" w14:textId="09D52B3D" w:rsidR="00FB29EB" w:rsidRPr="004358BB" w:rsidRDefault="00FB29EB" w:rsidP="00C95EBA">
      <w:pPr>
        <w:jc w:val="both"/>
        <w:rPr>
          <w:rFonts w:ascii="Calibri" w:hAnsi="Calibri" w:cs="Calibri"/>
          <w:bCs/>
          <w:sz w:val="10"/>
          <w:szCs w:val="10"/>
          <w:lang w:eastAsia="en-GB"/>
        </w:rPr>
      </w:pPr>
    </w:p>
    <w:p w14:paraId="5A5C086D" w14:textId="60773FDC" w:rsidR="00EF70A4" w:rsidRPr="00AE3129" w:rsidRDefault="00FB29EB" w:rsidP="007D3C9F">
      <w:pPr>
        <w:ind w:left="1440"/>
        <w:rPr>
          <w:rFonts w:ascii="Calibri" w:hAnsi="Calibri" w:cs="Calibri"/>
          <w:b/>
          <w:sz w:val="22"/>
          <w:szCs w:val="22"/>
          <w:lang w:eastAsia="en-GB"/>
        </w:rPr>
      </w:pPr>
      <w:r w:rsidRPr="00AE3129">
        <w:rPr>
          <w:rFonts w:ascii="Calibri" w:hAnsi="Calibri" w:cs="Calibri"/>
          <w:b/>
          <w:sz w:val="22"/>
          <w:szCs w:val="22"/>
          <w:lang w:eastAsia="en-GB"/>
        </w:rPr>
        <w:t>2</w:t>
      </w:r>
      <w:r w:rsidRPr="00AE3129">
        <w:rPr>
          <w:rFonts w:ascii="Calibri" w:hAnsi="Calibri" w:cs="Calibri"/>
          <w:bCs/>
          <w:sz w:val="22"/>
          <w:szCs w:val="22"/>
          <w:lang w:eastAsia="en-GB"/>
        </w:rPr>
        <w:t xml:space="preserve">  </w:t>
      </w:r>
      <w:r w:rsidR="003E735A" w:rsidRPr="00AE3129">
        <w:rPr>
          <w:rFonts w:ascii="Calibri" w:hAnsi="Calibri" w:cs="Calibri"/>
          <w:b/>
          <w:sz w:val="22"/>
          <w:szCs w:val="22"/>
          <w:lang w:eastAsia="en-GB"/>
        </w:rPr>
        <w:t>Tylers Green Management Plan – Fire ride</w:t>
      </w:r>
    </w:p>
    <w:p w14:paraId="51E88C24" w14:textId="21BF7A3F" w:rsidR="00FB29EB" w:rsidRDefault="00BC40BF" w:rsidP="007D3C9F">
      <w:pPr>
        <w:ind w:left="1440"/>
        <w:jc w:val="both"/>
        <w:rPr>
          <w:rFonts w:ascii="Calibri" w:hAnsi="Calibri" w:cs="Calibri"/>
          <w:bCs/>
          <w:sz w:val="22"/>
          <w:szCs w:val="22"/>
          <w:lang w:eastAsia="en-GB"/>
        </w:rPr>
      </w:pPr>
      <w:r>
        <w:rPr>
          <w:rFonts w:ascii="Calibri" w:hAnsi="Calibri" w:cs="Calibri"/>
          <w:bCs/>
          <w:sz w:val="22"/>
          <w:szCs w:val="22"/>
          <w:lang w:eastAsia="en-GB"/>
        </w:rPr>
        <w:t xml:space="preserve">Members </w:t>
      </w:r>
      <w:r w:rsidR="007D3C9F">
        <w:rPr>
          <w:rFonts w:ascii="Calibri" w:hAnsi="Calibri" w:cs="Calibri"/>
          <w:bCs/>
          <w:sz w:val="22"/>
          <w:szCs w:val="22"/>
          <w:lang w:eastAsia="en-GB"/>
        </w:rPr>
        <w:t>were asked to note</w:t>
      </w:r>
      <w:r w:rsidR="008F08C1">
        <w:rPr>
          <w:rFonts w:ascii="Calibri" w:hAnsi="Calibri" w:cs="Calibri"/>
          <w:bCs/>
          <w:sz w:val="22"/>
          <w:szCs w:val="22"/>
          <w:lang w:eastAsia="en-GB"/>
        </w:rPr>
        <w:t xml:space="preserve"> that the approved work</w:t>
      </w:r>
      <w:r w:rsidR="00812862">
        <w:rPr>
          <w:rFonts w:ascii="Calibri" w:hAnsi="Calibri" w:cs="Calibri"/>
          <w:bCs/>
          <w:sz w:val="22"/>
          <w:szCs w:val="22"/>
          <w:lang w:eastAsia="en-GB"/>
        </w:rPr>
        <w:t xml:space="preserve"> to cut back the overhanging conifers ha</w:t>
      </w:r>
      <w:r w:rsidR="007D3C9F">
        <w:rPr>
          <w:rFonts w:ascii="Calibri" w:hAnsi="Calibri" w:cs="Calibri"/>
          <w:bCs/>
          <w:sz w:val="22"/>
          <w:szCs w:val="22"/>
          <w:lang w:eastAsia="en-GB"/>
        </w:rPr>
        <w:t>d</w:t>
      </w:r>
      <w:r w:rsidR="008F08C1">
        <w:rPr>
          <w:rFonts w:ascii="Calibri" w:hAnsi="Calibri" w:cs="Calibri"/>
          <w:bCs/>
          <w:sz w:val="22"/>
          <w:szCs w:val="22"/>
          <w:lang w:eastAsia="en-GB"/>
        </w:rPr>
        <w:t xml:space="preserve"> been completed at a cost of £440.00. </w:t>
      </w:r>
    </w:p>
    <w:p w14:paraId="4F095B8E" w14:textId="77777777" w:rsidR="004D4E95" w:rsidRPr="00E850CD" w:rsidRDefault="004D4E95" w:rsidP="00C95EBA">
      <w:pPr>
        <w:jc w:val="both"/>
        <w:rPr>
          <w:rFonts w:ascii="Calibri" w:hAnsi="Calibri" w:cs="Calibri"/>
          <w:bCs/>
          <w:sz w:val="10"/>
          <w:szCs w:val="10"/>
          <w:lang w:eastAsia="en-GB"/>
        </w:rPr>
      </w:pPr>
    </w:p>
    <w:p w14:paraId="713629FD" w14:textId="0D1DB93A" w:rsidR="00D6568C" w:rsidRPr="006C1086" w:rsidRDefault="007D3C9F" w:rsidP="006721D3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n-GB"/>
        </w:rPr>
      </w:pPr>
      <w:r w:rsidRPr="007D3C9F">
        <w:rPr>
          <w:rFonts w:ascii="Calibri" w:hAnsi="Calibri" w:cs="Calibri"/>
          <w:bCs/>
          <w:sz w:val="22"/>
          <w:szCs w:val="22"/>
          <w:lang w:eastAsia="en-GB"/>
        </w:rPr>
        <w:t>OS/21/036</w:t>
      </w:r>
      <w:r>
        <w:rPr>
          <w:rFonts w:ascii="Calibri" w:hAnsi="Calibri" w:cs="Calibri"/>
          <w:b/>
          <w:sz w:val="22"/>
          <w:szCs w:val="22"/>
          <w:lang w:eastAsia="en-GB"/>
        </w:rPr>
        <w:tab/>
      </w:r>
      <w:r w:rsidR="00B75E7E" w:rsidRPr="006C1086">
        <w:rPr>
          <w:rFonts w:ascii="Calibri" w:hAnsi="Calibri" w:cs="Calibri"/>
          <w:b/>
          <w:sz w:val="22"/>
          <w:szCs w:val="22"/>
          <w:lang w:eastAsia="en-GB"/>
        </w:rPr>
        <w:t>Playground</w:t>
      </w:r>
      <w:r w:rsidR="000159CD">
        <w:rPr>
          <w:rFonts w:ascii="Calibri" w:hAnsi="Calibri" w:cs="Calibri"/>
          <w:b/>
          <w:sz w:val="22"/>
          <w:szCs w:val="22"/>
          <w:lang w:eastAsia="en-GB"/>
        </w:rPr>
        <w:t>s</w:t>
      </w:r>
    </w:p>
    <w:p w14:paraId="40543C12" w14:textId="73EAE84F" w:rsidR="00CF0E8A" w:rsidRDefault="0018660A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sz w:val="22"/>
          <w:szCs w:val="22"/>
          <w:lang w:eastAsia="en-GB"/>
        </w:rPr>
      </w:pPr>
      <w:r w:rsidRPr="00947D75">
        <w:rPr>
          <w:rFonts w:ascii="Calibri" w:hAnsi="Calibri" w:cs="Calibri"/>
          <w:b/>
          <w:sz w:val="22"/>
          <w:szCs w:val="22"/>
          <w:lang w:eastAsia="en-GB"/>
        </w:rPr>
        <w:t>1</w:t>
      </w:r>
      <w:r w:rsidR="005D22BF" w:rsidRPr="00947D75">
        <w:rPr>
          <w:rFonts w:ascii="Calibri" w:hAnsi="Calibri" w:cs="Calibri"/>
          <w:b/>
          <w:sz w:val="22"/>
          <w:szCs w:val="22"/>
          <w:lang w:eastAsia="en-GB"/>
        </w:rPr>
        <w:t xml:space="preserve">  Ashley Drive Recreation Ground</w:t>
      </w:r>
    </w:p>
    <w:p w14:paraId="760E3BD1" w14:textId="15DF0AF9" w:rsidR="005D22BF" w:rsidRPr="00947D75" w:rsidRDefault="00CF0E8A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  <w:lang w:eastAsia="en-GB"/>
        </w:rPr>
        <w:t xml:space="preserve">1.1 </w:t>
      </w:r>
      <w:r w:rsidR="00D8677B">
        <w:rPr>
          <w:rFonts w:ascii="Calibri" w:hAnsi="Calibri" w:cs="Calibri"/>
          <w:b/>
          <w:sz w:val="22"/>
          <w:szCs w:val="22"/>
          <w:lang w:eastAsia="en-GB"/>
        </w:rPr>
        <w:t>Benches</w:t>
      </w:r>
    </w:p>
    <w:p w14:paraId="546332CB" w14:textId="273278FB" w:rsidR="00D56D7C" w:rsidRPr="00080E86" w:rsidRDefault="006765AC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color w:val="00B0F0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7D3C9F">
        <w:rPr>
          <w:rFonts w:ascii="Calibri" w:hAnsi="Calibri" w:cs="Calibri"/>
          <w:sz w:val="22"/>
          <w:szCs w:val="22"/>
          <w:lang w:eastAsia="en-GB"/>
        </w:rPr>
        <w:t>were asked to note</w:t>
      </w:r>
      <w:r w:rsidR="008915CE">
        <w:rPr>
          <w:rFonts w:ascii="Calibri" w:hAnsi="Calibri" w:cs="Calibri"/>
          <w:sz w:val="22"/>
          <w:szCs w:val="22"/>
          <w:lang w:eastAsia="en-GB"/>
        </w:rPr>
        <w:t xml:space="preserve"> that the Southampton benches </w:t>
      </w:r>
      <w:r w:rsidR="007D3C9F">
        <w:rPr>
          <w:rFonts w:ascii="Calibri" w:hAnsi="Calibri" w:cs="Calibri"/>
          <w:sz w:val="22"/>
          <w:szCs w:val="22"/>
          <w:lang w:eastAsia="en-GB"/>
        </w:rPr>
        <w:t>had</w:t>
      </w:r>
      <w:r w:rsidR="008915CE">
        <w:rPr>
          <w:rFonts w:ascii="Calibri" w:hAnsi="Calibri" w:cs="Calibri"/>
          <w:sz w:val="22"/>
          <w:szCs w:val="22"/>
          <w:lang w:eastAsia="en-GB"/>
        </w:rPr>
        <w:t xml:space="preserve"> been ordered. </w:t>
      </w:r>
    </w:p>
    <w:p w14:paraId="32B1B82D" w14:textId="66F37548" w:rsidR="002003AE" w:rsidRPr="004358BB" w:rsidRDefault="002003AE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0"/>
          <w:szCs w:val="10"/>
          <w:lang w:eastAsia="en-GB"/>
        </w:rPr>
      </w:pPr>
    </w:p>
    <w:p w14:paraId="24E72A51" w14:textId="5657F7DE" w:rsidR="002003AE" w:rsidRPr="002003AE" w:rsidRDefault="002003AE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2003AE">
        <w:rPr>
          <w:rFonts w:ascii="Calibri" w:hAnsi="Calibri" w:cs="Calibri"/>
          <w:b/>
          <w:bCs/>
          <w:sz w:val="22"/>
          <w:szCs w:val="22"/>
          <w:lang w:eastAsia="en-GB"/>
        </w:rPr>
        <w:t xml:space="preserve">1.2 </w:t>
      </w:r>
      <w:r w:rsidR="005F5000">
        <w:rPr>
          <w:rFonts w:ascii="Calibri" w:hAnsi="Calibri" w:cs="Calibri"/>
          <w:b/>
          <w:bCs/>
          <w:sz w:val="22"/>
          <w:szCs w:val="22"/>
          <w:lang w:eastAsia="en-GB"/>
        </w:rPr>
        <w:t xml:space="preserve"> Lidded bins</w:t>
      </w:r>
    </w:p>
    <w:p w14:paraId="60467C98" w14:textId="3CE5CC19" w:rsidR="00B072B4" w:rsidRDefault="007472FF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7D3C9F">
        <w:rPr>
          <w:rFonts w:ascii="Calibri" w:hAnsi="Calibri" w:cs="Calibri"/>
          <w:sz w:val="22"/>
          <w:szCs w:val="22"/>
          <w:lang w:eastAsia="en-GB"/>
        </w:rPr>
        <w:t>were asked to note</w:t>
      </w:r>
      <w:r>
        <w:rPr>
          <w:rFonts w:ascii="Calibri" w:hAnsi="Calibri" w:cs="Calibri"/>
          <w:sz w:val="22"/>
          <w:szCs w:val="22"/>
          <w:lang w:eastAsia="en-GB"/>
        </w:rPr>
        <w:t xml:space="preserve"> that the lidded bins ha</w:t>
      </w:r>
      <w:r w:rsidR="007D3C9F">
        <w:rPr>
          <w:rFonts w:ascii="Calibri" w:hAnsi="Calibri" w:cs="Calibri"/>
          <w:sz w:val="22"/>
          <w:szCs w:val="22"/>
          <w:lang w:eastAsia="en-GB"/>
        </w:rPr>
        <w:t>d</w:t>
      </w:r>
      <w:r>
        <w:rPr>
          <w:rFonts w:ascii="Calibri" w:hAnsi="Calibri" w:cs="Calibri"/>
          <w:sz w:val="22"/>
          <w:szCs w:val="22"/>
          <w:lang w:eastAsia="en-GB"/>
        </w:rPr>
        <w:t xml:space="preserve"> been ordered.</w:t>
      </w:r>
    </w:p>
    <w:p w14:paraId="1C2CA823" w14:textId="77777777" w:rsidR="00312557" w:rsidRPr="00F31C6B" w:rsidRDefault="00312557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0"/>
          <w:szCs w:val="10"/>
          <w:lang w:eastAsia="en-GB"/>
        </w:rPr>
      </w:pPr>
    </w:p>
    <w:p w14:paraId="5E052A4B" w14:textId="401273F8" w:rsidR="00D56D7C" w:rsidRPr="00985D0C" w:rsidRDefault="00D56D7C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985D0C">
        <w:rPr>
          <w:rFonts w:ascii="Calibri" w:hAnsi="Calibri" w:cs="Calibri"/>
          <w:b/>
          <w:bCs/>
          <w:sz w:val="22"/>
          <w:szCs w:val="22"/>
          <w:lang w:eastAsia="en-GB"/>
        </w:rPr>
        <w:t xml:space="preserve">2  </w:t>
      </w:r>
      <w:r w:rsidR="00A10711" w:rsidRPr="00985D0C">
        <w:rPr>
          <w:rFonts w:ascii="Calibri" w:hAnsi="Calibri" w:cs="Calibri"/>
          <w:b/>
          <w:bCs/>
          <w:sz w:val="22"/>
          <w:szCs w:val="22"/>
          <w:lang w:eastAsia="en-GB"/>
        </w:rPr>
        <w:t>Straight Bit Recreation Ground</w:t>
      </w:r>
    </w:p>
    <w:p w14:paraId="720A3FBC" w14:textId="1EF7C7CA" w:rsidR="009A00D9" w:rsidRDefault="009A00D9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9925BE">
        <w:rPr>
          <w:rFonts w:ascii="Calibri" w:hAnsi="Calibri" w:cs="Calibri"/>
          <w:b/>
          <w:bCs/>
          <w:sz w:val="22"/>
          <w:szCs w:val="22"/>
          <w:lang w:eastAsia="en-GB"/>
        </w:rPr>
        <w:t xml:space="preserve">2.1  </w:t>
      </w:r>
      <w:r w:rsidR="00DB5B84">
        <w:rPr>
          <w:rFonts w:ascii="Calibri" w:hAnsi="Calibri" w:cs="Calibri"/>
          <w:b/>
          <w:bCs/>
          <w:sz w:val="22"/>
          <w:szCs w:val="22"/>
          <w:lang w:eastAsia="en-GB"/>
        </w:rPr>
        <w:t xml:space="preserve">   </w:t>
      </w:r>
      <w:r w:rsidR="009925BE" w:rsidRPr="009925BE">
        <w:rPr>
          <w:rFonts w:ascii="Calibri" w:hAnsi="Calibri" w:cs="Calibri"/>
          <w:b/>
          <w:bCs/>
          <w:sz w:val="22"/>
          <w:szCs w:val="22"/>
          <w:lang w:eastAsia="en-GB"/>
        </w:rPr>
        <w:t>Play area fencing</w:t>
      </w:r>
    </w:p>
    <w:p w14:paraId="4C019108" w14:textId="76B9F4FF" w:rsidR="009925BE" w:rsidRDefault="009925BE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 w:rsidRPr="00A76B50"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AD2265">
        <w:rPr>
          <w:rFonts w:ascii="Calibri" w:hAnsi="Calibri" w:cs="Calibri"/>
          <w:sz w:val="22"/>
          <w:szCs w:val="22"/>
          <w:lang w:eastAsia="en-GB"/>
        </w:rPr>
        <w:t>were asked to note</w:t>
      </w:r>
      <w:r w:rsidR="000B599D">
        <w:rPr>
          <w:rFonts w:ascii="Calibri" w:hAnsi="Calibri" w:cs="Calibri"/>
          <w:sz w:val="22"/>
          <w:szCs w:val="22"/>
          <w:lang w:eastAsia="en-GB"/>
        </w:rPr>
        <w:t xml:space="preserve"> that the previously approved fencing ha</w:t>
      </w:r>
      <w:r w:rsidR="00AD2265">
        <w:rPr>
          <w:rFonts w:ascii="Calibri" w:hAnsi="Calibri" w:cs="Calibri"/>
          <w:sz w:val="22"/>
          <w:szCs w:val="22"/>
          <w:lang w:eastAsia="en-GB"/>
        </w:rPr>
        <w:t>d</w:t>
      </w:r>
      <w:r w:rsidR="000B599D">
        <w:rPr>
          <w:rFonts w:ascii="Calibri" w:hAnsi="Calibri" w:cs="Calibri"/>
          <w:sz w:val="22"/>
          <w:szCs w:val="22"/>
          <w:lang w:eastAsia="en-GB"/>
        </w:rPr>
        <w:t xml:space="preserve"> been </w:t>
      </w:r>
      <w:r w:rsidR="007472FF">
        <w:rPr>
          <w:rFonts w:ascii="Calibri" w:hAnsi="Calibri" w:cs="Calibri"/>
          <w:sz w:val="22"/>
          <w:szCs w:val="22"/>
          <w:lang w:eastAsia="en-GB"/>
        </w:rPr>
        <w:t>installed</w:t>
      </w:r>
      <w:r w:rsidR="00D5071E">
        <w:rPr>
          <w:rFonts w:ascii="Calibri" w:hAnsi="Calibri" w:cs="Calibri"/>
          <w:sz w:val="22"/>
          <w:szCs w:val="22"/>
          <w:lang w:eastAsia="en-GB"/>
        </w:rPr>
        <w:t xml:space="preserve"> and has already been vandalised (chips made in the powder painted surface).</w:t>
      </w:r>
      <w:r w:rsidR="007472FF">
        <w:rPr>
          <w:rFonts w:ascii="Calibri" w:hAnsi="Calibri" w:cs="Calibri"/>
          <w:sz w:val="22"/>
          <w:szCs w:val="22"/>
          <w:lang w:eastAsia="en-GB"/>
        </w:rPr>
        <w:t xml:space="preserve">  </w:t>
      </w:r>
    </w:p>
    <w:p w14:paraId="54F34BB1" w14:textId="14AB9BD9" w:rsidR="00B558D4" w:rsidRPr="00B70B45" w:rsidRDefault="00B558D4" w:rsidP="00B558D4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  <w:lang w:eastAsia="en-GB"/>
        </w:rPr>
      </w:pPr>
    </w:p>
    <w:p w14:paraId="16867F71" w14:textId="67B6C9E7" w:rsidR="00B558D4" w:rsidRPr="005755B9" w:rsidRDefault="00B558D4" w:rsidP="00B558D4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en-GB"/>
        </w:rPr>
      </w:pPr>
      <w:r w:rsidRPr="005755B9">
        <w:rPr>
          <w:rFonts w:ascii="Calibri" w:hAnsi="Calibri" w:cs="Calibri"/>
          <w:sz w:val="20"/>
          <w:szCs w:val="20"/>
          <w:lang w:eastAsia="en-GB"/>
        </w:rPr>
        <w:t xml:space="preserve">It was noted that </w:t>
      </w:r>
      <w:r w:rsidR="00B70B45" w:rsidRPr="005755B9">
        <w:rPr>
          <w:rFonts w:ascii="Calibri" w:hAnsi="Calibri" w:cs="Calibri"/>
          <w:sz w:val="20"/>
          <w:szCs w:val="20"/>
          <w:lang w:eastAsia="en-GB"/>
        </w:rPr>
        <w:t>it would be advantageous to have a removable panel of fencing to allow access for contractors</w:t>
      </w:r>
      <w:r w:rsidR="005755B9" w:rsidRPr="005755B9">
        <w:rPr>
          <w:rFonts w:ascii="Calibri" w:hAnsi="Calibri" w:cs="Calibri"/>
          <w:sz w:val="20"/>
          <w:szCs w:val="20"/>
          <w:lang w:eastAsia="en-GB"/>
        </w:rPr>
        <w:t>.</w:t>
      </w:r>
    </w:p>
    <w:p w14:paraId="11693B4F" w14:textId="0D14F548" w:rsidR="00FD1C0E" w:rsidRPr="00B37828" w:rsidRDefault="00FD1C0E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0"/>
          <w:szCs w:val="10"/>
          <w:lang w:eastAsia="en-GB"/>
        </w:rPr>
      </w:pPr>
    </w:p>
    <w:p w14:paraId="78128BBE" w14:textId="2AB42702" w:rsidR="00FD1C0E" w:rsidRPr="00203720" w:rsidRDefault="00FD1C0E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203720">
        <w:rPr>
          <w:rFonts w:ascii="Calibri" w:hAnsi="Calibri" w:cs="Calibri"/>
          <w:b/>
          <w:bCs/>
          <w:sz w:val="22"/>
          <w:szCs w:val="22"/>
          <w:lang w:eastAsia="en-GB"/>
        </w:rPr>
        <w:t>2.2     Security</w:t>
      </w:r>
    </w:p>
    <w:p w14:paraId="4DE436AC" w14:textId="6AF41B86" w:rsidR="00CD2F36" w:rsidRDefault="00203720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AD2265">
        <w:rPr>
          <w:rFonts w:ascii="Calibri" w:hAnsi="Calibri" w:cs="Calibri"/>
          <w:sz w:val="22"/>
          <w:szCs w:val="22"/>
          <w:lang w:eastAsia="en-GB"/>
        </w:rPr>
        <w:t>were asked to note</w:t>
      </w:r>
      <w:r w:rsidR="00E46655">
        <w:rPr>
          <w:rFonts w:ascii="Calibri" w:hAnsi="Calibri" w:cs="Calibri"/>
          <w:sz w:val="22"/>
          <w:szCs w:val="22"/>
          <w:lang w:eastAsia="en-GB"/>
        </w:rPr>
        <w:t xml:space="preserve"> that the security company </w:t>
      </w:r>
      <w:r w:rsidR="004A3ABF">
        <w:rPr>
          <w:rFonts w:ascii="Calibri" w:hAnsi="Calibri" w:cs="Calibri"/>
          <w:sz w:val="22"/>
          <w:szCs w:val="22"/>
          <w:lang w:eastAsia="en-GB"/>
        </w:rPr>
        <w:t>approved at the full council meeting started on Monday 18 October</w:t>
      </w:r>
      <w:r w:rsidR="00AE13B5">
        <w:rPr>
          <w:rFonts w:ascii="Calibri" w:hAnsi="Calibri" w:cs="Calibri"/>
          <w:sz w:val="22"/>
          <w:szCs w:val="22"/>
          <w:lang w:eastAsia="en-GB"/>
        </w:rPr>
        <w:t>.</w:t>
      </w:r>
    </w:p>
    <w:p w14:paraId="10C6BD03" w14:textId="334DE226" w:rsidR="00A33116" w:rsidRPr="00710AF2" w:rsidRDefault="00A33116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0"/>
          <w:szCs w:val="10"/>
          <w:lang w:eastAsia="en-GB"/>
        </w:rPr>
      </w:pPr>
    </w:p>
    <w:p w14:paraId="4DE99F46" w14:textId="2D989241" w:rsidR="00A33116" w:rsidRDefault="00A33116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AD2265">
        <w:rPr>
          <w:rFonts w:ascii="Calibri" w:hAnsi="Calibri" w:cs="Calibri"/>
          <w:sz w:val="22"/>
          <w:szCs w:val="22"/>
          <w:lang w:eastAsia="en-GB"/>
        </w:rPr>
        <w:t xml:space="preserve">were asked to note </w:t>
      </w:r>
      <w:r>
        <w:rPr>
          <w:rFonts w:ascii="Calibri" w:hAnsi="Calibri" w:cs="Calibri"/>
          <w:sz w:val="22"/>
          <w:szCs w:val="22"/>
          <w:lang w:eastAsia="en-GB"/>
        </w:rPr>
        <w:t>that</w:t>
      </w:r>
      <w:r w:rsidR="00AD2265">
        <w:rPr>
          <w:rFonts w:ascii="Calibri" w:hAnsi="Calibri" w:cs="Calibri"/>
          <w:sz w:val="22"/>
          <w:szCs w:val="22"/>
          <w:lang w:eastAsia="en-GB"/>
        </w:rPr>
        <w:t>,</w:t>
      </w:r>
      <w:r>
        <w:rPr>
          <w:rFonts w:ascii="Calibri" w:hAnsi="Calibri" w:cs="Calibri"/>
          <w:sz w:val="22"/>
          <w:szCs w:val="22"/>
          <w:lang w:eastAsia="en-GB"/>
        </w:rPr>
        <w:t xml:space="preserve"> as a precaution</w:t>
      </w:r>
      <w:r w:rsidR="00AD2265">
        <w:rPr>
          <w:rFonts w:ascii="Calibri" w:hAnsi="Calibri" w:cs="Calibri"/>
          <w:sz w:val="22"/>
          <w:szCs w:val="22"/>
          <w:lang w:eastAsia="en-GB"/>
        </w:rPr>
        <w:t>,</w:t>
      </w:r>
      <w:r>
        <w:rPr>
          <w:rFonts w:ascii="Calibri" w:hAnsi="Calibri" w:cs="Calibri"/>
          <w:sz w:val="22"/>
          <w:szCs w:val="22"/>
          <w:lang w:eastAsia="en-GB"/>
        </w:rPr>
        <w:t xml:space="preserve"> HERAS fencing ha</w:t>
      </w:r>
      <w:r w:rsidR="00AD2265">
        <w:rPr>
          <w:rFonts w:ascii="Calibri" w:hAnsi="Calibri" w:cs="Calibri"/>
          <w:sz w:val="22"/>
          <w:szCs w:val="22"/>
          <w:lang w:eastAsia="en-GB"/>
        </w:rPr>
        <w:t>d</w:t>
      </w:r>
      <w:r>
        <w:rPr>
          <w:rFonts w:ascii="Calibri" w:hAnsi="Calibri" w:cs="Calibri"/>
          <w:sz w:val="22"/>
          <w:szCs w:val="22"/>
          <w:lang w:eastAsia="en-GB"/>
        </w:rPr>
        <w:t xml:space="preserve"> been erected around the large tower </w:t>
      </w:r>
      <w:r w:rsidR="007F4668">
        <w:rPr>
          <w:rFonts w:ascii="Calibri" w:hAnsi="Calibri" w:cs="Calibri"/>
          <w:sz w:val="22"/>
          <w:szCs w:val="22"/>
          <w:lang w:eastAsia="en-GB"/>
        </w:rPr>
        <w:t>to stop anyone using it</w:t>
      </w:r>
      <w:r w:rsidR="00710AF2">
        <w:rPr>
          <w:rFonts w:ascii="Calibri" w:hAnsi="Calibri" w:cs="Calibri"/>
          <w:sz w:val="22"/>
          <w:szCs w:val="22"/>
          <w:lang w:eastAsia="en-GB"/>
        </w:rPr>
        <w:t>;</w:t>
      </w:r>
      <w:r w:rsidR="007F4668">
        <w:rPr>
          <w:rFonts w:ascii="Calibri" w:hAnsi="Calibri" w:cs="Calibri"/>
          <w:sz w:val="22"/>
          <w:szCs w:val="22"/>
          <w:lang w:eastAsia="en-GB"/>
        </w:rPr>
        <w:t xml:space="preserve"> the helter-skelter slide has a large hole burned through the underside.</w:t>
      </w:r>
    </w:p>
    <w:p w14:paraId="0BB88C3C" w14:textId="35E1C634" w:rsidR="00112B06" w:rsidRPr="006B301D" w:rsidRDefault="00112B06" w:rsidP="00112B06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  <w:lang w:eastAsia="en-GB"/>
        </w:rPr>
      </w:pPr>
    </w:p>
    <w:p w14:paraId="317D87F1" w14:textId="139D840D" w:rsidR="00112B06" w:rsidRPr="006B301D" w:rsidRDefault="00112B06" w:rsidP="00112B06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en-GB"/>
        </w:rPr>
      </w:pPr>
      <w:r w:rsidRPr="006B301D">
        <w:rPr>
          <w:rFonts w:ascii="Calibri" w:hAnsi="Calibri" w:cs="Calibri"/>
          <w:sz w:val="20"/>
          <w:szCs w:val="20"/>
          <w:lang w:eastAsia="en-GB"/>
        </w:rPr>
        <w:t>It was noted that</w:t>
      </w:r>
      <w:r w:rsidR="006B301D" w:rsidRPr="006B301D">
        <w:rPr>
          <w:rFonts w:ascii="Calibri" w:hAnsi="Calibri" w:cs="Calibri"/>
          <w:sz w:val="20"/>
          <w:szCs w:val="20"/>
          <w:lang w:eastAsia="en-GB"/>
        </w:rPr>
        <w:t xml:space="preserve"> CCTV should still be considered.</w:t>
      </w:r>
    </w:p>
    <w:p w14:paraId="6B9FF771" w14:textId="77777777" w:rsidR="00203720" w:rsidRPr="00EC3A80" w:rsidRDefault="00203720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10"/>
          <w:szCs w:val="10"/>
          <w:lang w:eastAsia="en-GB"/>
        </w:rPr>
      </w:pPr>
    </w:p>
    <w:p w14:paraId="31148B36" w14:textId="6AA638CA" w:rsidR="009A00D9" w:rsidRDefault="00CD2F36" w:rsidP="007D3C9F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CD2F36">
        <w:rPr>
          <w:rFonts w:ascii="Calibri" w:hAnsi="Calibri" w:cs="Calibri"/>
          <w:b/>
          <w:bCs/>
          <w:sz w:val="22"/>
          <w:szCs w:val="22"/>
          <w:lang w:eastAsia="en-GB"/>
        </w:rPr>
        <w:t>2.</w:t>
      </w:r>
      <w:r w:rsidR="000D117C">
        <w:rPr>
          <w:rFonts w:ascii="Calibri" w:hAnsi="Calibri" w:cs="Calibri"/>
          <w:b/>
          <w:bCs/>
          <w:sz w:val="22"/>
          <w:szCs w:val="22"/>
          <w:lang w:eastAsia="en-GB"/>
        </w:rPr>
        <w:t>3</w:t>
      </w:r>
      <w:r w:rsidRPr="00CD2F36">
        <w:rPr>
          <w:rFonts w:ascii="Calibri" w:hAnsi="Calibri" w:cs="Calibri"/>
          <w:b/>
          <w:bCs/>
          <w:sz w:val="22"/>
          <w:szCs w:val="22"/>
          <w:lang w:eastAsia="en-GB"/>
        </w:rPr>
        <w:t xml:space="preserve"> </w:t>
      </w:r>
      <w:r w:rsidR="00DB5B84">
        <w:rPr>
          <w:rFonts w:ascii="Calibri" w:hAnsi="Calibri" w:cs="Calibri"/>
          <w:b/>
          <w:bCs/>
          <w:sz w:val="22"/>
          <w:szCs w:val="22"/>
          <w:lang w:eastAsia="en-GB"/>
        </w:rPr>
        <w:t xml:space="preserve">    </w:t>
      </w:r>
      <w:r w:rsidR="00303355">
        <w:rPr>
          <w:rFonts w:ascii="Calibri" w:hAnsi="Calibri" w:cs="Calibri"/>
          <w:b/>
          <w:bCs/>
          <w:sz w:val="22"/>
          <w:szCs w:val="22"/>
          <w:lang w:eastAsia="en-GB"/>
        </w:rPr>
        <w:t>Path</w:t>
      </w:r>
    </w:p>
    <w:p w14:paraId="7AD82939" w14:textId="1F8B57AE" w:rsidR="00E66B81" w:rsidRDefault="005F5000" w:rsidP="00CE75D6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 xml:space="preserve">Members </w:t>
      </w:r>
      <w:r w:rsidR="00AD2265">
        <w:rPr>
          <w:rFonts w:ascii="Calibri" w:hAnsi="Calibri" w:cs="Calibri"/>
          <w:sz w:val="22"/>
          <w:szCs w:val="22"/>
          <w:lang w:eastAsia="en-GB"/>
        </w:rPr>
        <w:t>were asked to note</w:t>
      </w:r>
      <w:r>
        <w:rPr>
          <w:rFonts w:ascii="Calibri" w:hAnsi="Calibri" w:cs="Calibri"/>
          <w:sz w:val="22"/>
          <w:szCs w:val="22"/>
          <w:lang w:eastAsia="en-GB"/>
        </w:rPr>
        <w:t xml:space="preserve"> that </w:t>
      </w:r>
      <w:r w:rsidR="00303355">
        <w:rPr>
          <w:rFonts w:ascii="Calibri" w:hAnsi="Calibri" w:cs="Calibri"/>
          <w:sz w:val="22"/>
          <w:szCs w:val="22"/>
          <w:lang w:eastAsia="en-GB"/>
        </w:rPr>
        <w:t xml:space="preserve">the previously approved path leading up to the play area </w:t>
      </w:r>
      <w:r w:rsidR="00A21259">
        <w:rPr>
          <w:rFonts w:ascii="Calibri" w:hAnsi="Calibri" w:cs="Calibri"/>
          <w:sz w:val="22"/>
          <w:szCs w:val="22"/>
          <w:lang w:eastAsia="en-GB"/>
        </w:rPr>
        <w:t>ha</w:t>
      </w:r>
      <w:r w:rsidR="00AD2265">
        <w:rPr>
          <w:rFonts w:ascii="Calibri" w:hAnsi="Calibri" w:cs="Calibri"/>
          <w:sz w:val="22"/>
          <w:szCs w:val="22"/>
          <w:lang w:eastAsia="en-GB"/>
        </w:rPr>
        <w:t>d</w:t>
      </w:r>
      <w:r w:rsidR="00A21259">
        <w:rPr>
          <w:rFonts w:ascii="Calibri" w:hAnsi="Calibri" w:cs="Calibri"/>
          <w:sz w:val="22"/>
          <w:szCs w:val="22"/>
          <w:lang w:eastAsia="en-GB"/>
        </w:rPr>
        <w:t xml:space="preserve"> been </w:t>
      </w:r>
      <w:r w:rsidR="00AD2265">
        <w:rPr>
          <w:rFonts w:ascii="Calibri" w:hAnsi="Calibri" w:cs="Calibri"/>
          <w:sz w:val="22"/>
          <w:szCs w:val="22"/>
          <w:lang w:eastAsia="en-GB"/>
        </w:rPr>
        <w:t>com</w:t>
      </w:r>
      <w:r w:rsidR="00CE75D6">
        <w:rPr>
          <w:rFonts w:ascii="Calibri" w:hAnsi="Calibri" w:cs="Calibri"/>
          <w:sz w:val="22"/>
          <w:szCs w:val="22"/>
          <w:lang w:eastAsia="en-GB"/>
        </w:rPr>
        <w:t>pleted.</w:t>
      </w:r>
    </w:p>
    <w:p w14:paraId="3FAF79D0" w14:textId="77777777" w:rsidR="00CE75D6" w:rsidRPr="006C1086" w:rsidRDefault="00CE75D6" w:rsidP="00CE75D6">
      <w:pPr>
        <w:autoSpaceDE w:val="0"/>
        <w:autoSpaceDN w:val="0"/>
        <w:adjustRightInd w:val="0"/>
        <w:ind w:left="1440"/>
        <w:jc w:val="both"/>
        <w:rPr>
          <w:rFonts w:ascii="Calibri" w:hAnsi="Calibri" w:cs="Calibri"/>
          <w:b/>
          <w:sz w:val="22"/>
          <w:szCs w:val="22"/>
        </w:rPr>
      </w:pPr>
    </w:p>
    <w:p w14:paraId="14599631" w14:textId="0744A649" w:rsidR="000D30E1" w:rsidRDefault="00CE75D6">
      <w:pPr>
        <w:rPr>
          <w:rFonts w:ascii="Calibri" w:hAnsi="Calibri" w:cs="Calibri"/>
          <w:b/>
          <w:bCs/>
          <w:sz w:val="22"/>
          <w:szCs w:val="22"/>
        </w:rPr>
      </w:pPr>
      <w:r w:rsidRPr="00CE75D6">
        <w:rPr>
          <w:rFonts w:ascii="Calibri" w:hAnsi="Calibri" w:cs="Calibri"/>
          <w:sz w:val="22"/>
          <w:szCs w:val="22"/>
        </w:rPr>
        <w:t>OS/21/037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CE5131">
        <w:rPr>
          <w:rFonts w:ascii="Calibri" w:hAnsi="Calibri" w:cs="Calibri"/>
          <w:b/>
          <w:bCs/>
          <w:sz w:val="22"/>
          <w:szCs w:val="22"/>
        </w:rPr>
        <w:t xml:space="preserve">Orchard Green Hedge </w:t>
      </w:r>
      <w:r w:rsidR="00FD23BA">
        <w:rPr>
          <w:rFonts w:ascii="Calibri" w:hAnsi="Calibri" w:cs="Calibri"/>
          <w:b/>
          <w:bCs/>
          <w:sz w:val="22"/>
          <w:szCs w:val="22"/>
        </w:rPr>
        <w:t>Project</w:t>
      </w:r>
      <w:r w:rsidR="00F268F5">
        <w:rPr>
          <w:rFonts w:ascii="Calibri" w:hAnsi="Calibri" w:cs="Calibri"/>
          <w:b/>
          <w:bCs/>
          <w:sz w:val="22"/>
          <w:szCs w:val="22"/>
        </w:rPr>
        <w:t xml:space="preserve"> Update</w:t>
      </w:r>
    </w:p>
    <w:p w14:paraId="59C624DD" w14:textId="70851EC2" w:rsidR="0055326E" w:rsidRDefault="009343C4" w:rsidP="00CE75D6">
      <w:pPr>
        <w:ind w:left="1440"/>
        <w:jc w:val="both"/>
        <w:rPr>
          <w:rFonts w:ascii="Calibri" w:hAnsi="Calibri" w:cs="Calibri"/>
          <w:sz w:val="22"/>
          <w:szCs w:val="22"/>
        </w:rPr>
      </w:pPr>
      <w:r w:rsidRPr="00AE607A">
        <w:rPr>
          <w:rFonts w:ascii="Calibri" w:hAnsi="Calibri" w:cs="Calibri"/>
          <w:sz w:val="22"/>
          <w:szCs w:val="22"/>
        </w:rPr>
        <w:t xml:space="preserve">Members </w:t>
      </w:r>
      <w:r w:rsidR="00CE75D6">
        <w:rPr>
          <w:rFonts w:ascii="Calibri" w:hAnsi="Calibri" w:cs="Calibri"/>
          <w:sz w:val="22"/>
          <w:szCs w:val="22"/>
        </w:rPr>
        <w:t>were asked to note</w:t>
      </w:r>
      <w:r w:rsidR="00DD0468" w:rsidRPr="00AE607A">
        <w:rPr>
          <w:rFonts w:ascii="Calibri" w:hAnsi="Calibri" w:cs="Calibri"/>
          <w:sz w:val="22"/>
          <w:szCs w:val="22"/>
        </w:rPr>
        <w:t xml:space="preserve"> that the hedging for the project </w:t>
      </w:r>
      <w:r w:rsidR="00CE75D6">
        <w:rPr>
          <w:rFonts w:ascii="Calibri" w:hAnsi="Calibri" w:cs="Calibri"/>
          <w:sz w:val="22"/>
          <w:szCs w:val="22"/>
        </w:rPr>
        <w:t xml:space="preserve">was </w:t>
      </w:r>
      <w:r w:rsidR="00EB27DE">
        <w:rPr>
          <w:rFonts w:ascii="Calibri" w:hAnsi="Calibri" w:cs="Calibri"/>
          <w:sz w:val="22"/>
          <w:szCs w:val="22"/>
        </w:rPr>
        <w:t>underway.  The old hedging ha</w:t>
      </w:r>
      <w:r w:rsidR="00CE75D6">
        <w:rPr>
          <w:rFonts w:ascii="Calibri" w:hAnsi="Calibri" w:cs="Calibri"/>
          <w:sz w:val="22"/>
          <w:szCs w:val="22"/>
        </w:rPr>
        <w:t>d</w:t>
      </w:r>
      <w:r w:rsidR="00EB27DE">
        <w:rPr>
          <w:rFonts w:ascii="Calibri" w:hAnsi="Calibri" w:cs="Calibri"/>
          <w:sz w:val="22"/>
          <w:szCs w:val="22"/>
        </w:rPr>
        <w:t xml:space="preserve"> been stripped out by a contractor and the new hedging </w:t>
      </w:r>
      <w:r w:rsidR="00CE75D6">
        <w:rPr>
          <w:rFonts w:ascii="Calibri" w:hAnsi="Calibri" w:cs="Calibri"/>
          <w:sz w:val="22"/>
          <w:szCs w:val="22"/>
        </w:rPr>
        <w:t>was</w:t>
      </w:r>
      <w:r w:rsidR="00EB27DE">
        <w:rPr>
          <w:rFonts w:ascii="Calibri" w:hAnsi="Calibri" w:cs="Calibri"/>
          <w:sz w:val="22"/>
          <w:szCs w:val="22"/>
        </w:rPr>
        <w:t xml:space="preserve"> being planted by the grounds team.</w:t>
      </w:r>
      <w:r w:rsidR="00F268F5">
        <w:rPr>
          <w:rFonts w:ascii="Calibri" w:hAnsi="Calibri" w:cs="Calibri"/>
          <w:sz w:val="22"/>
          <w:szCs w:val="22"/>
        </w:rPr>
        <w:t xml:space="preserve">  </w:t>
      </w:r>
    </w:p>
    <w:p w14:paraId="3DF9EFC3" w14:textId="386FEC46" w:rsidR="005667EC" w:rsidRDefault="005667EC" w:rsidP="005667EC">
      <w:pPr>
        <w:jc w:val="both"/>
        <w:rPr>
          <w:rFonts w:ascii="Calibri" w:hAnsi="Calibri" w:cs="Calibri"/>
          <w:sz w:val="22"/>
          <w:szCs w:val="22"/>
        </w:rPr>
      </w:pPr>
    </w:p>
    <w:p w14:paraId="38C80A81" w14:textId="7D3726E9" w:rsidR="005667EC" w:rsidRPr="005243A7" w:rsidRDefault="005667EC" w:rsidP="005667EC">
      <w:pPr>
        <w:jc w:val="both"/>
        <w:rPr>
          <w:rFonts w:ascii="Calibri" w:hAnsi="Calibri" w:cs="Calibri"/>
          <w:sz w:val="20"/>
          <w:szCs w:val="20"/>
        </w:rPr>
      </w:pPr>
      <w:r w:rsidRPr="005243A7">
        <w:rPr>
          <w:rFonts w:ascii="Calibri" w:hAnsi="Calibri" w:cs="Calibri"/>
          <w:sz w:val="20"/>
          <w:szCs w:val="20"/>
        </w:rPr>
        <w:t>It was noted that there will be no access through the hedge</w:t>
      </w:r>
      <w:r w:rsidR="005243A7" w:rsidRPr="005243A7">
        <w:rPr>
          <w:rFonts w:ascii="Calibri" w:hAnsi="Calibri" w:cs="Calibri"/>
          <w:sz w:val="20"/>
          <w:szCs w:val="20"/>
        </w:rPr>
        <w:t>/fencing.</w:t>
      </w:r>
    </w:p>
    <w:p w14:paraId="2A06986D" w14:textId="77777777" w:rsidR="00702678" w:rsidRDefault="00702678">
      <w:pPr>
        <w:rPr>
          <w:rFonts w:ascii="Calibri" w:hAnsi="Calibri" w:cs="Calibri"/>
          <w:sz w:val="16"/>
          <w:szCs w:val="16"/>
        </w:rPr>
      </w:pPr>
    </w:p>
    <w:p w14:paraId="5369CAF7" w14:textId="0F749E5F" w:rsidR="00702678" w:rsidRDefault="00CE75D6" w:rsidP="003A5278">
      <w:pPr>
        <w:rPr>
          <w:rFonts w:ascii="Calibri" w:hAnsi="Calibri" w:cs="Calibri"/>
          <w:b/>
          <w:bCs/>
          <w:sz w:val="22"/>
          <w:szCs w:val="22"/>
        </w:rPr>
      </w:pPr>
      <w:r w:rsidRPr="0077232A">
        <w:rPr>
          <w:rFonts w:ascii="Calibri" w:hAnsi="Calibri" w:cs="Calibri"/>
          <w:sz w:val="22"/>
          <w:szCs w:val="22"/>
        </w:rPr>
        <w:t>OS/21/038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702678" w:rsidRPr="00702678">
        <w:rPr>
          <w:rFonts w:ascii="Calibri" w:hAnsi="Calibri" w:cs="Calibri"/>
          <w:b/>
          <w:bCs/>
          <w:sz w:val="22"/>
          <w:szCs w:val="22"/>
        </w:rPr>
        <w:t xml:space="preserve">The Queen’s </w:t>
      </w:r>
      <w:r w:rsidR="004176C4">
        <w:rPr>
          <w:rFonts w:ascii="Calibri" w:hAnsi="Calibri" w:cs="Calibri"/>
          <w:b/>
          <w:bCs/>
          <w:sz w:val="22"/>
          <w:szCs w:val="22"/>
        </w:rPr>
        <w:t xml:space="preserve">Green </w:t>
      </w:r>
      <w:r w:rsidR="00702678" w:rsidRPr="00702678">
        <w:rPr>
          <w:rFonts w:ascii="Calibri" w:hAnsi="Calibri" w:cs="Calibri"/>
          <w:b/>
          <w:bCs/>
          <w:sz w:val="22"/>
          <w:szCs w:val="22"/>
        </w:rPr>
        <w:t>Canopy</w:t>
      </w:r>
    </w:p>
    <w:p w14:paraId="087BDB89" w14:textId="431A287B" w:rsidR="00FA77E3" w:rsidRDefault="00480589" w:rsidP="00CE75D6">
      <w:pPr>
        <w:shd w:val="clear" w:color="auto" w:fill="FFFFFF"/>
        <w:ind w:left="1440"/>
        <w:rPr>
          <w:rFonts w:asciiTheme="minorHAnsi" w:hAnsiTheme="minorHAnsi" w:cstheme="minorHAnsi"/>
          <w:color w:val="141414"/>
          <w:sz w:val="22"/>
          <w:szCs w:val="22"/>
          <w:lang w:eastAsia="en-GB"/>
        </w:rPr>
      </w:pPr>
      <w:r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Members </w:t>
      </w:r>
      <w:r w:rsidR="00CE75D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were asked to note</w:t>
      </w:r>
      <w:r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 that the </w:t>
      </w:r>
      <w:r w:rsidR="00B1210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trees for the following areas ha</w:t>
      </w:r>
      <w:r w:rsidR="00CE75D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d</w:t>
      </w:r>
      <w:r w:rsidR="00B1210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 now been ordered and will be ready for planting in January/February.</w:t>
      </w:r>
    </w:p>
    <w:p w14:paraId="22068FDF" w14:textId="70CA2BC9" w:rsidR="005B5B66" w:rsidRPr="004B3E9F" w:rsidRDefault="005B5B66" w:rsidP="00CE75D6">
      <w:pPr>
        <w:shd w:val="clear" w:color="auto" w:fill="FFFFFF"/>
        <w:ind w:left="1440"/>
        <w:rPr>
          <w:rFonts w:asciiTheme="minorHAnsi" w:hAnsiTheme="minorHAnsi" w:cstheme="minorHAnsi"/>
          <w:color w:val="141414"/>
          <w:sz w:val="10"/>
          <w:szCs w:val="10"/>
          <w:lang w:eastAsia="en-GB"/>
        </w:rPr>
      </w:pPr>
    </w:p>
    <w:p w14:paraId="16FEACB1" w14:textId="44BDF236" w:rsidR="005B5B66" w:rsidRPr="00BE29EE" w:rsidRDefault="005B5B66" w:rsidP="00CE75D6">
      <w:pPr>
        <w:pStyle w:val="ListParagraph"/>
        <w:numPr>
          <w:ilvl w:val="0"/>
          <w:numId w:val="39"/>
        </w:numPr>
        <w:shd w:val="clear" w:color="auto" w:fill="FFFFFF"/>
        <w:ind w:left="2160"/>
        <w:rPr>
          <w:rFonts w:asciiTheme="minorHAnsi" w:hAnsiTheme="minorHAnsi" w:cstheme="minorHAnsi"/>
          <w:color w:val="141414"/>
          <w:sz w:val="22"/>
          <w:szCs w:val="22"/>
          <w:lang w:eastAsia="en-GB"/>
        </w:rPr>
      </w:pPr>
      <w:r w:rsidRPr="00BE29EE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Flackwell Heath – at </w:t>
      </w:r>
      <w:r w:rsidR="00E9016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Jubilee Gardens</w:t>
      </w:r>
      <w:r w:rsidR="00766BD6" w:rsidRPr="00BE29EE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 </w:t>
      </w:r>
      <w:r w:rsidR="00B1210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- Cherry</w:t>
      </w:r>
    </w:p>
    <w:p w14:paraId="3BF70C78" w14:textId="3D78EBBE" w:rsidR="00766BD6" w:rsidRPr="00BE29EE" w:rsidRDefault="00766BD6" w:rsidP="00CE75D6">
      <w:pPr>
        <w:pStyle w:val="ListParagraph"/>
        <w:numPr>
          <w:ilvl w:val="0"/>
          <w:numId w:val="39"/>
        </w:numPr>
        <w:shd w:val="clear" w:color="auto" w:fill="FFFFFF"/>
        <w:ind w:left="2160"/>
        <w:rPr>
          <w:rFonts w:asciiTheme="minorHAnsi" w:hAnsiTheme="minorHAnsi" w:cstheme="minorHAnsi"/>
          <w:color w:val="141414"/>
          <w:sz w:val="22"/>
          <w:szCs w:val="22"/>
          <w:lang w:eastAsia="en-GB"/>
        </w:rPr>
      </w:pPr>
      <w:r w:rsidRPr="00BE29EE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Tylers Green – triangle opposite the Village Hall of Church Road</w:t>
      </w:r>
      <w:r w:rsidR="00B1210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 – Copper Beech</w:t>
      </w:r>
    </w:p>
    <w:p w14:paraId="5B18FC69" w14:textId="5D8FCFB2" w:rsidR="00766BD6" w:rsidRDefault="008A6EC1" w:rsidP="00CE75D6">
      <w:pPr>
        <w:pStyle w:val="ListParagraph"/>
        <w:numPr>
          <w:ilvl w:val="0"/>
          <w:numId w:val="39"/>
        </w:numPr>
        <w:shd w:val="clear" w:color="auto" w:fill="FFFFFF"/>
        <w:ind w:left="2160"/>
        <w:rPr>
          <w:rFonts w:asciiTheme="minorHAnsi" w:hAnsiTheme="minorHAnsi" w:cstheme="minorHAnsi"/>
          <w:color w:val="141414"/>
          <w:sz w:val="22"/>
          <w:szCs w:val="22"/>
          <w:lang w:eastAsia="en-GB"/>
        </w:rPr>
      </w:pPr>
      <w:r w:rsidRPr="008A6EC1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Loudwater </w:t>
      </w:r>
      <w:r w:rsidR="00D7223D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–</w:t>
      </w:r>
      <w:r w:rsidRPr="008A6EC1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 xml:space="preserve"> Boundary Recreation Ground </w:t>
      </w:r>
      <w:r w:rsidR="00B12106">
        <w:rPr>
          <w:rFonts w:asciiTheme="minorHAnsi" w:hAnsiTheme="minorHAnsi" w:cstheme="minorHAnsi"/>
          <w:color w:val="141414"/>
          <w:sz w:val="22"/>
          <w:szCs w:val="22"/>
          <w:lang w:eastAsia="en-GB"/>
        </w:rPr>
        <w:t>– Mountain Ash</w:t>
      </w:r>
    </w:p>
    <w:p w14:paraId="711FD7C5" w14:textId="0AF24602" w:rsidR="00CE75D6" w:rsidRDefault="00CE75D6" w:rsidP="00CE75D6">
      <w:pPr>
        <w:shd w:val="clear" w:color="auto" w:fill="FFFFFF"/>
        <w:rPr>
          <w:rFonts w:asciiTheme="minorHAnsi" w:hAnsiTheme="minorHAnsi" w:cstheme="minorHAnsi"/>
          <w:color w:val="141414"/>
          <w:sz w:val="22"/>
          <w:szCs w:val="22"/>
          <w:lang w:eastAsia="en-GB"/>
        </w:rPr>
      </w:pPr>
    </w:p>
    <w:p w14:paraId="0B7473FA" w14:textId="1FE5AF8F" w:rsidR="00CE75D6" w:rsidRDefault="00CE75D6" w:rsidP="00CE75D6">
      <w:pPr>
        <w:shd w:val="clear" w:color="auto" w:fill="FFFFFF"/>
        <w:rPr>
          <w:rFonts w:asciiTheme="minorHAnsi" w:hAnsiTheme="minorHAnsi" w:cstheme="minorHAnsi"/>
          <w:color w:val="141414"/>
          <w:sz w:val="20"/>
          <w:szCs w:val="20"/>
          <w:lang w:eastAsia="en-GB"/>
        </w:rPr>
      </w:pPr>
      <w:r w:rsidRPr="00AC00D6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>It was noted that both</w:t>
      </w:r>
      <w:r w:rsidR="00AC00D6" w:rsidRPr="00AC00D6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 xml:space="preserve"> P&amp;TG WI groups</w:t>
      </w:r>
      <w:r w:rsidR="00211B53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>,</w:t>
      </w:r>
      <w:r w:rsidR="00AC00D6" w:rsidRPr="00AC00D6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 xml:space="preserve"> </w:t>
      </w:r>
      <w:r w:rsidR="0025264E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 xml:space="preserve">who </w:t>
      </w:r>
      <w:r w:rsidR="00211B53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 xml:space="preserve">have an interest in the replacement memorial tree opposite the Village Hall, will </w:t>
      </w:r>
      <w:r w:rsidR="00AC00D6" w:rsidRPr="00AC00D6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>be contacted</w:t>
      </w:r>
      <w:r w:rsidR="0025264E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 xml:space="preserve"> so that they can be involved with the planting and plaque if they so cho</w:t>
      </w:r>
      <w:r w:rsidR="009F2445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>o</w:t>
      </w:r>
      <w:r w:rsidR="0025264E">
        <w:rPr>
          <w:rFonts w:asciiTheme="minorHAnsi" w:hAnsiTheme="minorHAnsi" w:cstheme="minorHAnsi"/>
          <w:color w:val="141414"/>
          <w:sz w:val="20"/>
          <w:szCs w:val="20"/>
          <w:lang w:eastAsia="en-GB"/>
        </w:rPr>
        <w:t>se.</w:t>
      </w:r>
    </w:p>
    <w:p w14:paraId="1BA65C50" w14:textId="4EA7DB0E" w:rsidR="0077232A" w:rsidRPr="00AC00D6" w:rsidRDefault="0077232A" w:rsidP="00CE75D6">
      <w:pPr>
        <w:shd w:val="clear" w:color="auto" w:fill="FFFFFF"/>
        <w:rPr>
          <w:rFonts w:asciiTheme="minorHAnsi" w:hAnsiTheme="minorHAnsi" w:cstheme="minorHAnsi"/>
          <w:color w:val="141414"/>
          <w:sz w:val="20"/>
          <w:szCs w:val="20"/>
          <w:lang w:eastAsia="en-GB"/>
        </w:rPr>
      </w:pPr>
      <w:r>
        <w:rPr>
          <w:rFonts w:asciiTheme="minorHAnsi" w:hAnsiTheme="minorHAnsi" w:cstheme="minorHAnsi"/>
          <w:color w:val="141414"/>
          <w:sz w:val="20"/>
          <w:szCs w:val="20"/>
          <w:lang w:eastAsia="en-GB"/>
        </w:rPr>
        <w:t>Also, all the trees will be pin pointed on the Queen’s Canopy map.</w:t>
      </w:r>
    </w:p>
    <w:p w14:paraId="5515195D" w14:textId="7A650DE5" w:rsidR="003D460F" w:rsidRDefault="003D460F">
      <w:pPr>
        <w:rPr>
          <w:rFonts w:asciiTheme="minorHAnsi" w:hAnsiTheme="minorHAnsi" w:cstheme="minorHAnsi"/>
          <w:color w:val="141414"/>
          <w:sz w:val="16"/>
          <w:szCs w:val="16"/>
          <w:lang w:eastAsia="en-GB"/>
        </w:rPr>
      </w:pPr>
      <w:r>
        <w:rPr>
          <w:rFonts w:asciiTheme="minorHAnsi" w:hAnsiTheme="minorHAnsi" w:cstheme="minorHAnsi"/>
          <w:color w:val="141414"/>
          <w:sz w:val="16"/>
          <w:szCs w:val="16"/>
          <w:lang w:eastAsia="en-GB"/>
        </w:rPr>
        <w:br w:type="page"/>
      </w:r>
    </w:p>
    <w:p w14:paraId="23B06E5D" w14:textId="2C667B39" w:rsidR="0029346C" w:rsidRDefault="00463369" w:rsidP="00554BAE">
      <w:pPr>
        <w:rPr>
          <w:rFonts w:ascii="Calibri" w:hAnsi="Calibri" w:cs="Calibri"/>
          <w:b/>
          <w:sz w:val="22"/>
          <w:szCs w:val="22"/>
        </w:rPr>
      </w:pPr>
      <w:r w:rsidRPr="00463369">
        <w:rPr>
          <w:rFonts w:ascii="Calibri" w:hAnsi="Calibri" w:cs="Calibri"/>
          <w:bCs/>
          <w:sz w:val="22"/>
          <w:szCs w:val="22"/>
        </w:rPr>
        <w:lastRenderedPageBreak/>
        <w:t>OS/21/039</w:t>
      </w:r>
      <w:r>
        <w:rPr>
          <w:rFonts w:ascii="Calibri" w:hAnsi="Calibri" w:cs="Calibri"/>
          <w:b/>
          <w:sz w:val="22"/>
          <w:szCs w:val="22"/>
        </w:rPr>
        <w:tab/>
      </w:r>
      <w:r w:rsidR="00B96866" w:rsidRPr="00B96866">
        <w:rPr>
          <w:rFonts w:ascii="Calibri" w:hAnsi="Calibri" w:cs="Calibri"/>
          <w:b/>
          <w:sz w:val="22"/>
          <w:szCs w:val="22"/>
        </w:rPr>
        <w:t>Flackwell Heath Minors Football Club Lease</w:t>
      </w:r>
    </w:p>
    <w:p w14:paraId="432514D2" w14:textId="4ADDC8FD" w:rsidR="0029346C" w:rsidRDefault="00B96866" w:rsidP="00463369">
      <w:pPr>
        <w:ind w:left="1440"/>
        <w:rPr>
          <w:rFonts w:ascii="Calibri" w:hAnsi="Calibri" w:cs="Calibri"/>
          <w:bCs/>
          <w:sz w:val="22"/>
          <w:szCs w:val="22"/>
        </w:rPr>
      </w:pPr>
      <w:r w:rsidRPr="00B96866">
        <w:rPr>
          <w:rFonts w:ascii="Calibri" w:hAnsi="Calibri" w:cs="Calibri"/>
          <w:bCs/>
          <w:sz w:val="22"/>
          <w:szCs w:val="22"/>
        </w:rPr>
        <w:t xml:space="preserve">Members </w:t>
      </w:r>
      <w:r w:rsidR="00463369">
        <w:rPr>
          <w:rFonts w:ascii="Calibri" w:hAnsi="Calibri" w:cs="Calibri"/>
          <w:bCs/>
          <w:sz w:val="22"/>
          <w:szCs w:val="22"/>
        </w:rPr>
        <w:t>were a</w:t>
      </w:r>
      <w:r w:rsidR="008F1943">
        <w:rPr>
          <w:rFonts w:ascii="Calibri" w:hAnsi="Calibri" w:cs="Calibri"/>
          <w:bCs/>
          <w:sz w:val="22"/>
          <w:szCs w:val="22"/>
        </w:rPr>
        <w:t>s</w:t>
      </w:r>
      <w:r w:rsidR="00463369">
        <w:rPr>
          <w:rFonts w:ascii="Calibri" w:hAnsi="Calibri" w:cs="Calibri"/>
          <w:bCs/>
          <w:sz w:val="22"/>
          <w:szCs w:val="22"/>
        </w:rPr>
        <w:t>ked to consider</w:t>
      </w:r>
      <w:r w:rsidRPr="00B96866">
        <w:rPr>
          <w:rFonts w:ascii="Calibri" w:hAnsi="Calibri" w:cs="Calibri"/>
          <w:bCs/>
          <w:sz w:val="22"/>
          <w:szCs w:val="22"/>
        </w:rPr>
        <w:t xml:space="preserve"> the </w:t>
      </w:r>
      <w:r w:rsidR="008F1943">
        <w:rPr>
          <w:rFonts w:ascii="Calibri" w:hAnsi="Calibri" w:cs="Calibri"/>
          <w:bCs/>
          <w:sz w:val="22"/>
          <w:szCs w:val="22"/>
        </w:rPr>
        <w:t>draft</w:t>
      </w:r>
      <w:r w:rsidRPr="00B96866">
        <w:rPr>
          <w:rFonts w:ascii="Calibri" w:hAnsi="Calibri" w:cs="Calibri"/>
          <w:bCs/>
          <w:sz w:val="22"/>
          <w:szCs w:val="22"/>
        </w:rPr>
        <w:t xml:space="preserve"> lease</w:t>
      </w:r>
      <w:r w:rsidR="008F1943"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86CE8" w:rsidRPr="00986CE8">
        <w:rPr>
          <w:rFonts w:ascii="Calibri" w:hAnsi="Calibri" w:cs="Calibri"/>
          <w:bCs/>
          <w:sz w:val="22"/>
          <w:szCs w:val="22"/>
        </w:rPr>
        <w:t xml:space="preserve">Members </w:t>
      </w:r>
      <w:r w:rsidR="008F1943">
        <w:rPr>
          <w:rFonts w:ascii="Calibri" w:hAnsi="Calibri" w:cs="Calibri"/>
          <w:bCs/>
          <w:sz w:val="22"/>
          <w:szCs w:val="22"/>
        </w:rPr>
        <w:t xml:space="preserve">were also asked to consider </w:t>
      </w:r>
      <w:r w:rsidR="00C92CBA">
        <w:rPr>
          <w:rFonts w:ascii="Calibri" w:hAnsi="Calibri" w:cs="Calibri"/>
          <w:bCs/>
          <w:sz w:val="22"/>
          <w:szCs w:val="22"/>
        </w:rPr>
        <w:t>the size of the play area required for inclusion in the lease.</w:t>
      </w:r>
    </w:p>
    <w:p w14:paraId="397462C2" w14:textId="6E643562" w:rsidR="008F1943" w:rsidRPr="00350F94" w:rsidRDefault="008F1943" w:rsidP="00463369">
      <w:pPr>
        <w:ind w:left="1440"/>
        <w:rPr>
          <w:rFonts w:ascii="Calibri" w:hAnsi="Calibri" w:cs="Calibri"/>
          <w:bCs/>
          <w:sz w:val="16"/>
          <w:szCs w:val="16"/>
        </w:rPr>
      </w:pPr>
    </w:p>
    <w:p w14:paraId="1560D070" w14:textId="5E1715CB" w:rsidR="008F1943" w:rsidRPr="00350F94" w:rsidRDefault="008F1943" w:rsidP="0060567B">
      <w:pPr>
        <w:ind w:left="1440"/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350F94">
        <w:rPr>
          <w:rFonts w:ascii="Calibri" w:hAnsi="Calibri" w:cs="Calibri"/>
          <w:b/>
          <w:i/>
          <w:iCs/>
          <w:sz w:val="22"/>
          <w:szCs w:val="22"/>
        </w:rPr>
        <w:t>It was RESOLVED that;</w:t>
      </w:r>
    </w:p>
    <w:p w14:paraId="36ABED68" w14:textId="5F582760" w:rsidR="008F1943" w:rsidRDefault="00055FE9" w:rsidP="0060567B">
      <w:pPr>
        <w:ind w:left="14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t</w:t>
      </w:r>
      <w:r w:rsidR="008F1943" w:rsidRPr="00350F94">
        <w:rPr>
          <w:rFonts w:ascii="Calibri" w:hAnsi="Calibri" w:cs="Calibri"/>
          <w:b/>
          <w:i/>
          <w:iCs/>
          <w:sz w:val="22"/>
          <w:szCs w:val="22"/>
        </w:rPr>
        <w:t>here were a few queries</w:t>
      </w:r>
      <w:r w:rsidR="008F0D68" w:rsidRPr="00350F94">
        <w:rPr>
          <w:rFonts w:ascii="Calibri" w:hAnsi="Calibri" w:cs="Calibri"/>
          <w:b/>
          <w:i/>
          <w:iCs/>
          <w:sz w:val="22"/>
          <w:szCs w:val="22"/>
        </w:rPr>
        <w:t xml:space="preserve"> following our solicitor’s amendments.  The clerk was asked to check these</w:t>
      </w:r>
      <w:r w:rsidR="00350F94">
        <w:rPr>
          <w:rFonts w:ascii="Calibri" w:hAnsi="Calibri" w:cs="Calibri"/>
          <w:b/>
          <w:i/>
          <w:iCs/>
          <w:sz w:val="22"/>
          <w:szCs w:val="22"/>
        </w:rPr>
        <w:t xml:space="preserve">, </w:t>
      </w:r>
      <w:r w:rsidR="00F70199" w:rsidRPr="00350F94">
        <w:rPr>
          <w:rFonts w:ascii="Calibri" w:hAnsi="Calibri" w:cs="Calibri"/>
          <w:b/>
          <w:i/>
          <w:iCs/>
          <w:sz w:val="22"/>
          <w:szCs w:val="22"/>
        </w:rPr>
        <w:t>also</w:t>
      </w:r>
      <w:r w:rsidR="00104669">
        <w:rPr>
          <w:rFonts w:ascii="Calibri" w:hAnsi="Calibri" w:cs="Calibri"/>
          <w:b/>
          <w:i/>
          <w:iCs/>
          <w:sz w:val="22"/>
          <w:szCs w:val="22"/>
        </w:rPr>
        <w:t xml:space="preserve"> to</w:t>
      </w:r>
      <w:r w:rsidR="00F70199" w:rsidRPr="00350F94">
        <w:rPr>
          <w:rFonts w:ascii="Calibri" w:hAnsi="Calibri" w:cs="Calibri"/>
          <w:b/>
          <w:i/>
          <w:iCs/>
          <w:sz w:val="22"/>
          <w:szCs w:val="22"/>
        </w:rPr>
        <w:t xml:space="preserve"> insert the new rental </w:t>
      </w:r>
      <w:r w:rsidR="00350F94" w:rsidRPr="00350F94">
        <w:rPr>
          <w:rFonts w:ascii="Calibri" w:hAnsi="Calibri" w:cs="Calibri"/>
          <w:b/>
          <w:i/>
          <w:iCs/>
          <w:sz w:val="22"/>
          <w:szCs w:val="22"/>
        </w:rPr>
        <w:t>figure based on increase</w:t>
      </w:r>
      <w:r w:rsidR="00104669">
        <w:rPr>
          <w:rFonts w:ascii="Calibri" w:hAnsi="Calibri" w:cs="Calibri"/>
          <w:b/>
          <w:i/>
          <w:iCs/>
          <w:sz w:val="22"/>
          <w:szCs w:val="22"/>
        </w:rPr>
        <w:t>s</w:t>
      </w:r>
      <w:r w:rsidR="00350F94" w:rsidRPr="00350F94">
        <w:rPr>
          <w:rFonts w:ascii="Calibri" w:hAnsi="Calibri" w:cs="Calibri"/>
          <w:b/>
          <w:i/>
          <w:iCs/>
          <w:sz w:val="22"/>
          <w:szCs w:val="22"/>
        </w:rPr>
        <w:t xml:space="preserve"> since the last lease</w:t>
      </w:r>
      <w:r w:rsidR="00350F94">
        <w:rPr>
          <w:rFonts w:ascii="Calibri" w:hAnsi="Calibri" w:cs="Calibri"/>
          <w:bCs/>
          <w:sz w:val="22"/>
          <w:szCs w:val="22"/>
        </w:rPr>
        <w:t>.</w:t>
      </w:r>
    </w:p>
    <w:p w14:paraId="68E81C44" w14:textId="70ADE44B" w:rsidR="00AD31F5" w:rsidRDefault="00104669" w:rsidP="0060567B">
      <w:pPr>
        <w:ind w:left="14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The clerk to meet with a play equipment provider to obtain quotes and dimensions for the site -</w:t>
      </w:r>
    </w:p>
    <w:p w14:paraId="516E5B5A" w14:textId="02BC302F" w:rsidR="00104669" w:rsidRPr="00986CE8" w:rsidRDefault="00104669" w:rsidP="0060567B">
      <w:pPr>
        <w:ind w:left="14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the play equipment to be specifically for small children</w:t>
      </w:r>
      <w:r w:rsidRPr="00104669">
        <w:rPr>
          <w:rFonts w:ascii="Calibri" w:hAnsi="Calibri" w:cs="Calibri"/>
          <w:bCs/>
          <w:sz w:val="22"/>
          <w:szCs w:val="22"/>
        </w:rPr>
        <w:t>.</w:t>
      </w:r>
    </w:p>
    <w:p w14:paraId="22241124" w14:textId="4CB01041" w:rsidR="0029346C" w:rsidRPr="0051365B" w:rsidRDefault="0029346C" w:rsidP="0060567B">
      <w:pPr>
        <w:ind w:left="1440"/>
        <w:jc w:val="both"/>
        <w:rPr>
          <w:rFonts w:ascii="Calibri" w:hAnsi="Calibri" w:cs="Calibri"/>
          <w:b/>
          <w:sz w:val="16"/>
          <w:szCs w:val="16"/>
        </w:rPr>
      </w:pPr>
    </w:p>
    <w:p w14:paraId="196C7518" w14:textId="7CDF73E2" w:rsidR="00C41103" w:rsidRPr="0051365B" w:rsidRDefault="00C41103" w:rsidP="0060567B">
      <w:pPr>
        <w:ind w:left="1440"/>
        <w:jc w:val="both"/>
        <w:rPr>
          <w:rFonts w:ascii="Calibri" w:hAnsi="Calibri" w:cs="Calibri"/>
          <w:bCs/>
          <w:sz w:val="22"/>
          <w:szCs w:val="22"/>
        </w:rPr>
      </w:pPr>
      <w:r w:rsidRPr="0051365B">
        <w:rPr>
          <w:rFonts w:ascii="Calibri" w:hAnsi="Calibri" w:cs="Calibri"/>
          <w:bCs/>
          <w:sz w:val="22"/>
          <w:szCs w:val="22"/>
        </w:rPr>
        <w:t xml:space="preserve">Members </w:t>
      </w:r>
      <w:r w:rsidR="00350F94">
        <w:rPr>
          <w:rFonts w:ascii="Calibri" w:hAnsi="Calibri" w:cs="Calibri"/>
          <w:bCs/>
          <w:sz w:val="22"/>
          <w:szCs w:val="22"/>
        </w:rPr>
        <w:t xml:space="preserve">were asked to note that a </w:t>
      </w:r>
      <w:r w:rsidR="0051365B" w:rsidRPr="0051365B">
        <w:rPr>
          <w:rFonts w:ascii="Calibri" w:hAnsi="Calibri" w:cs="Calibri"/>
          <w:bCs/>
          <w:sz w:val="22"/>
          <w:szCs w:val="22"/>
        </w:rPr>
        <w:t>meeting is being arranged with the chairman of the football club.</w:t>
      </w:r>
    </w:p>
    <w:p w14:paraId="3F7914B3" w14:textId="77777777" w:rsidR="0051365B" w:rsidRPr="00B00785" w:rsidRDefault="0051365B" w:rsidP="0060567B">
      <w:pPr>
        <w:jc w:val="both"/>
        <w:rPr>
          <w:rFonts w:ascii="Calibri" w:hAnsi="Calibri" w:cs="Calibri"/>
          <w:bCs/>
          <w:sz w:val="16"/>
          <w:szCs w:val="16"/>
        </w:rPr>
      </w:pPr>
    </w:p>
    <w:p w14:paraId="35B8040F" w14:textId="5087D67C" w:rsidR="00DE7DF1" w:rsidRPr="007C568B" w:rsidRDefault="00350F94" w:rsidP="0060567B">
      <w:pPr>
        <w:jc w:val="both"/>
        <w:rPr>
          <w:rFonts w:ascii="Calibri" w:hAnsi="Calibri" w:cs="Calibri"/>
          <w:b/>
          <w:sz w:val="22"/>
          <w:szCs w:val="22"/>
        </w:rPr>
      </w:pPr>
      <w:r w:rsidRPr="00350F94">
        <w:rPr>
          <w:rFonts w:ascii="Calibri" w:hAnsi="Calibri" w:cs="Calibri"/>
          <w:bCs/>
          <w:sz w:val="22"/>
          <w:szCs w:val="22"/>
        </w:rPr>
        <w:t>OS/21/040</w:t>
      </w:r>
      <w:r>
        <w:rPr>
          <w:rFonts w:ascii="Calibri" w:hAnsi="Calibri" w:cs="Calibri"/>
          <w:b/>
          <w:sz w:val="22"/>
          <w:szCs w:val="22"/>
        </w:rPr>
        <w:tab/>
      </w:r>
      <w:r w:rsidR="00DE7DF1" w:rsidRPr="007C568B">
        <w:rPr>
          <w:rFonts w:ascii="Calibri" w:hAnsi="Calibri" w:cs="Calibri"/>
          <w:b/>
          <w:sz w:val="22"/>
          <w:szCs w:val="22"/>
        </w:rPr>
        <w:t xml:space="preserve">Derehams </w:t>
      </w:r>
      <w:r w:rsidR="000F5E1B" w:rsidRPr="007C568B">
        <w:rPr>
          <w:rFonts w:ascii="Calibri" w:hAnsi="Calibri" w:cs="Calibri"/>
          <w:b/>
          <w:sz w:val="22"/>
          <w:szCs w:val="22"/>
        </w:rPr>
        <w:t>L</w:t>
      </w:r>
      <w:r w:rsidR="00DE7DF1" w:rsidRPr="007C568B">
        <w:rPr>
          <w:rFonts w:ascii="Calibri" w:hAnsi="Calibri" w:cs="Calibri"/>
          <w:b/>
          <w:sz w:val="22"/>
          <w:szCs w:val="22"/>
        </w:rPr>
        <w:t xml:space="preserve">ane Recreation Ground </w:t>
      </w:r>
    </w:p>
    <w:p w14:paraId="1343331C" w14:textId="5A5BC9ED" w:rsidR="004358BB" w:rsidRDefault="00B00785" w:rsidP="0060567B">
      <w:pPr>
        <w:ind w:left="720" w:firstLine="720"/>
        <w:jc w:val="both"/>
        <w:rPr>
          <w:rFonts w:ascii="Calibri" w:hAnsi="Calibri" w:cs="Calibri"/>
          <w:bCs/>
          <w:sz w:val="22"/>
          <w:szCs w:val="22"/>
        </w:rPr>
      </w:pPr>
      <w:r w:rsidRPr="004D3958">
        <w:rPr>
          <w:rFonts w:ascii="Calibri" w:hAnsi="Calibri" w:cs="Calibri"/>
          <w:bCs/>
          <w:sz w:val="22"/>
          <w:szCs w:val="22"/>
        </w:rPr>
        <w:t xml:space="preserve">Members </w:t>
      </w:r>
      <w:r w:rsidR="00350F94">
        <w:rPr>
          <w:rFonts w:ascii="Calibri" w:hAnsi="Calibri" w:cs="Calibri"/>
          <w:bCs/>
          <w:sz w:val="22"/>
          <w:szCs w:val="22"/>
        </w:rPr>
        <w:t>were asked to consider</w:t>
      </w:r>
      <w:r w:rsidR="00F571B8">
        <w:rPr>
          <w:rFonts w:ascii="Calibri" w:hAnsi="Calibri" w:cs="Calibri"/>
          <w:bCs/>
          <w:sz w:val="22"/>
          <w:szCs w:val="22"/>
        </w:rPr>
        <w:t xml:space="preserve"> the redevelopment</w:t>
      </w:r>
      <w:r w:rsidR="003029F0">
        <w:rPr>
          <w:rFonts w:ascii="Calibri" w:hAnsi="Calibri" w:cs="Calibri"/>
          <w:bCs/>
          <w:sz w:val="22"/>
          <w:szCs w:val="22"/>
        </w:rPr>
        <w:t xml:space="preserve"> of the site and the pavilion.</w:t>
      </w:r>
    </w:p>
    <w:p w14:paraId="0E5E78F8" w14:textId="59537CD6" w:rsidR="00350F94" w:rsidRPr="00907751" w:rsidRDefault="00350F94" w:rsidP="0060567B">
      <w:pPr>
        <w:ind w:left="720" w:firstLine="720"/>
        <w:jc w:val="both"/>
        <w:rPr>
          <w:rFonts w:ascii="Calibri" w:hAnsi="Calibri" w:cs="Calibri"/>
          <w:bCs/>
          <w:sz w:val="16"/>
          <w:szCs w:val="16"/>
        </w:rPr>
      </w:pPr>
    </w:p>
    <w:p w14:paraId="72E9072A" w14:textId="62BE269D" w:rsidR="00350F94" w:rsidRPr="00907751" w:rsidRDefault="00350F94" w:rsidP="0060567B">
      <w:pPr>
        <w:ind w:left="720" w:firstLine="720"/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907751">
        <w:rPr>
          <w:rFonts w:ascii="Calibri" w:hAnsi="Calibri" w:cs="Calibri"/>
          <w:b/>
          <w:i/>
          <w:iCs/>
          <w:sz w:val="22"/>
          <w:szCs w:val="22"/>
        </w:rPr>
        <w:t>It was RESOLVED that;</w:t>
      </w:r>
    </w:p>
    <w:p w14:paraId="33DC3937" w14:textId="5604070D" w:rsidR="00350F94" w:rsidRPr="00907751" w:rsidRDefault="00055FE9" w:rsidP="0060567B">
      <w:pPr>
        <w:ind w:left="1440"/>
        <w:jc w:val="both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t</w:t>
      </w:r>
      <w:r w:rsidR="00350F94" w:rsidRPr="00907751">
        <w:rPr>
          <w:rFonts w:ascii="Calibri" w:hAnsi="Calibri" w:cs="Calibri"/>
          <w:b/>
          <w:i/>
          <w:iCs/>
          <w:sz w:val="22"/>
          <w:szCs w:val="22"/>
        </w:rPr>
        <w:t xml:space="preserve">he sub group consisting of Cllr Willis, Cllr Gurney, Cllr Wood, Cllr Forbes, Cllr Webb and Cllr Wilks </w:t>
      </w:r>
      <w:r w:rsidR="00907751" w:rsidRPr="00907751">
        <w:rPr>
          <w:rFonts w:ascii="Calibri" w:hAnsi="Calibri" w:cs="Calibri"/>
          <w:b/>
          <w:i/>
          <w:iCs/>
          <w:sz w:val="22"/>
          <w:szCs w:val="22"/>
        </w:rPr>
        <w:t>be approved and a site visit and meeting be arranged.</w:t>
      </w:r>
    </w:p>
    <w:p w14:paraId="74D6CA92" w14:textId="6F263E38" w:rsidR="00754D06" w:rsidRDefault="00754D06" w:rsidP="0060567B">
      <w:pPr>
        <w:jc w:val="both"/>
        <w:rPr>
          <w:rFonts w:ascii="Calibri" w:hAnsi="Calibri" w:cs="Calibri"/>
          <w:b/>
          <w:color w:val="00B0F0"/>
          <w:sz w:val="10"/>
          <w:szCs w:val="10"/>
        </w:rPr>
      </w:pPr>
    </w:p>
    <w:p w14:paraId="7F3140C2" w14:textId="75D80761" w:rsidR="0062425C" w:rsidRPr="00D10D9E" w:rsidRDefault="004E75E6" w:rsidP="0060567B">
      <w:pPr>
        <w:ind w:left="144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1</w:t>
      </w:r>
      <w:r w:rsidR="0062425C" w:rsidRPr="00D10D9E">
        <w:rPr>
          <w:rFonts w:ascii="Calibri" w:hAnsi="Calibri" w:cs="Calibri"/>
          <w:b/>
          <w:color w:val="000000" w:themeColor="text1"/>
          <w:sz w:val="22"/>
          <w:szCs w:val="22"/>
        </w:rPr>
        <w:t xml:space="preserve">  Loudwater Bowls Club</w:t>
      </w:r>
    </w:p>
    <w:p w14:paraId="41DDF198" w14:textId="21C6AAB5" w:rsidR="0062425C" w:rsidRDefault="006D3F9C" w:rsidP="0060567B">
      <w:pPr>
        <w:ind w:left="1440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10D9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Cllr Jordan </w:t>
      </w:r>
      <w:r w:rsidR="00D10D9E" w:rsidRPr="00D10D9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attended the last meeting of the Bowls Club in </w:t>
      </w:r>
      <w:r w:rsidR="007F193E">
        <w:rPr>
          <w:rFonts w:ascii="Calibri" w:hAnsi="Calibri" w:cs="Calibri"/>
          <w:bCs/>
          <w:color w:val="000000" w:themeColor="text1"/>
          <w:sz w:val="22"/>
          <w:szCs w:val="22"/>
        </w:rPr>
        <w:t>September</w:t>
      </w:r>
      <w:r w:rsidR="00A17819">
        <w:rPr>
          <w:rFonts w:ascii="Calibri" w:hAnsi="Calibri" w:cs="Calibri"/>
          <w:bCs/>
          <w:color w:val="000000" w:themeColor="text1"/>
          <w:sz w:val="22"/>
          <w:szCs w:val="22"/>
        </w:rPr>
        <w:t>, members were asked to n</w:t>
      </w:r>
      <w:r w:rsidR="00916C5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ote his report.  It was highlighted that the club membership was extremely low </w:t>
      </w:r>
      <w:r w:rsidR="005755B9">
        <w:rPr>
          <w:rFonts w:ascii="Calibri" w:hAnsi="Calibri" w:cs="Calibri"/>
          <w:bCs/>
          <w:color w:val="000000" w:themeColor="text1"/>
          <w:sz w:val="22"/>
          <w:szCs w:val="22"/>
        </w:rPr>
        <w:t>and of concern.</w:t>
      </w:r>
    </w:p>
    <w:p w14:paraId="18CFB112" w14:textId="77777777" w:rsidR="0062425C" w:rsidRPr="0060567B" w:rsidRDefault="0062425C" w:rsidP="0060567B">
      <w:pPr>
        <w:jc w:val="both"/>
        <w:rPr>
          <w:rFonts w:ascii="Calibri" w:hAnsi="Calibri" w:cs="Calibri"/>
          <w:b/>
          <w:sz w:val="16"/>
          <w:szCs w:val="16"/>
        </w:rPr>
      </w:pPr>
    </w:p>
    <w:p w14:paraId="14633749" w14:textId="1772C5E1" w:rsidR="0062425C" w:rsidRDefault="005755B9" w:rsidP="0060567B">
      <w:pPr>
        <w:jc w:val="both"/>
        <w:rPr>
          <w:rFonts w:ascii="Calibri" w:hAnsi="Calibri" w:cs="Calibri"/>
          <w:b/>
          <w:sz w:val="22"/>
          <w:szCs w:val="22"/>
        </w:rPr>
      </w:pPr>
      <w:r w:rsidRPr="00FA0B10">
        <w:rPr>
          <w:rFonts w:ascii="Calibri" w:hAnsi="Calibri" w:cs="Calibri"/>
          <w:bCs/>
          <w:sz w:val="22"/>
          <w:szCs w:val="22"/>
        </w:rPr>
        <w:t>OS/</w:t>
      </w:r>
      <w:r w:rsidR="00FA0B10" w:rsidRPr="00FA0B10">
        <w:rPr>
          <w:rFonts w:ascii="Calibri" w:hAnsi="Calibri" w:cs="Calibri"/>
          <w:bCs/>
          <w:sz w:val="22"/>
          <w:szCs w:val="22"/>
        </w:rPr>
        <w:t>21/041</w:t>
      </w:r>
      <w:r w:rsidR="00FA0B10">
        <w:rPr>
          <w:rFonts w:ascii="Calibri" w:hAnsi="Calibri" w:cs="Calibri"/>
          <w:b/>
          <w:sz w:val="22"/>
          <w:szCs w:val="22"/>
        </w:rPr>
        <w:tab/>
      </w:r>
      <w:r w:rsidR="00ED463B">
        <w:rPr>
          <w:rFonts w:ascii="Calibri" w:hAnsi="Calibri" w:cs="Calibri"/>
          <w:b/>
          <w:sz w:val="22"/>
          <w:szCs w:val="22"/>
        </w:rPr>
        <w:t>Tree works</w:t>
      </w:r>
    </w:p>
    <w:p w14:paraId="2C8726B0" w14:textId="751C32EF" w:rsidR="00E0454F" w:rsidRPr="00715DEA" w:rsidRDefault="00715DEA" w:rsidP="0060567B">
      <w:pPr>
        <w:ind w:left="14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Members </w:t>
      </w:r>
      <w:r w:rsidR="006B301D">
        <w:rPr>
          <w:rFonts w:ascii="Calibri" w:hAnsi="Calibri" w:cs="Calibri"/>
          <w:bCs/>
          <w:sz w:val="22"/>
          <w:szCs w:val="22"/>
        </w:rPr>
        <w:t>were asked to note</w:t>
      </w:r>
      <w:r>
        <w:rPr>
          <w:rFonts w:ascii="Calibri" w:hAnsi="Calibri" w:cs="Calibri"/>
          <w:bCs/>
          <w:sz w:val="22"/>
          <w:szCs w:val="22"/>
        </w:rPr>
        <w:t xml:space="preserve"> that the following </w:t>
      </w:r>
      <w:r w:rsidR="00ED463B">
        <w:rPr>
          <w:rFonts w:ascii="Calibri" w:hAnsi="Calibri" w:cs="Calibri"/>
          <w:bCs/>
          <w:sz w:val="22"/>
          <w:szCs w:val="22"/>
        </w:rPr>
        <w:t>tree work</w:t>
      </w:r>
      <w:r>
        <w:rPr>
          <w:rFonts w:ascii="Calibri" w:hAnsi="Calibri" w:cs="Calibri"/>
          <w:bCs/>
          <w:sz w:val="22"/>
          <w:szCs w:val="22"/>
        </w:rPr>
        <w:t xml:space="preserve"> ha</w:t>
      </w:r>
      <w:r w:rsidR="00F175CD">
        <w:rPr>
          <w:rFonts w:ascii="Calibri" w:hAnsi="Calibri" w:cs="Calibri"/>
          <w:bCs/>
          <w:sz w:val="22"/>
          <w:szCs w:val="22"/>
        </w:rPr>
        <w:t>d</w:t>
      </w:r>
      <w:r>
        <w:rPr>
          <w:rFonts w:ascii="Calibri" w:hAnsi="Calibri" w:cs="Calibri"/>
          <w:bCs/>
          <w:sz w:val="22"/>
          <w:szCs w:val="22"/>
        </w:rPr>
        <w:t xml:space="preserve"> been completed</w:t>
      </w:r>
      <w:r w:rsidR="00183935">
        <w:rPr>
          <w:rFonts w:ascii="Calibri" w:hAnsi="Calibri" w:cs="Calibri"/>
          <w:bCs/>
          <w:sz w:val="22"/>
          <w:szCs w:val="22"/>
        </w:rPr>
        <w:t xml:space="preserve"> since the last meeting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458B035A" w14:textId="77777777" w:rsidR="00715DEA" w:rsidRPr="00715DEA" w:rsidRDefault="00715DEA" w:rsidP="0060567B">
      <w:pPr>
        <w:ind w:left="1440"/>
        <w:jc w:val="both"/>
        <w:rPr>
          <w:rFonts w:ascii="Calibri" w:hAnsi="Calibri" w:cs="Calibri"/>
          <w:b/>
          <w:sz w:val="10"/>
          <w:szCs w:val="10"/>
        </w:rPr>
      </w:pPr>
    </w:p>
    <w:p w14:paraId="06D1F551" w14:textId="4A056F9E" w:rsidR="00E0454F" w:rsidRPr="00715DEA" w:rsidRDefault="00E0454F" w:rsidP="0060567B">
      <w:pPr>
        <w:pStyle w:val="ListParagraph"/>
        <w:numPr>
          <w:ilvl w:val="0"/>
          <w:numId w:val="41"/>
        </w:numPr>
        <w:ind w:left="2160"/>
        <w:jc w:val="both"/>
        <w:rPr>
          <w:rFonts w:ascii="Calibri" w:hAnsi="Calibri" w:cs="Calibri"/>
          <w:bCs/>
          <w:sz w:val="22"/>
          <w:szCs w:val="22"/>
        </w:rPr>
      </w:pPr>
      <w:r w:rsidRPr="00715DEA">
        <w:rPr>
          <w:rFonts w:ascii="Calibri" w:hAnsi="Calibri" w:cs="Calibri"/>
          <w:b/>
          <w:sz w:val="22"/>
          <w:szCs w:val="22"/>
        </w:rPr>
        <w:t>Straight Bit car park</w:t>
      </w:r>
      <w:r w:rsidR="00715DEA" w:rsidRPr="00715DEA">
        <w:rPr>
          <w:rFonts w:ascii="Calibri" w:hAnsi="Calibri" w:cs="Calibri"/>
          <w:b/>
          <w:sz w:val="22"/>
          <w:szCs w:val="22"/>
        </w:rPr>
        <w:t xml:space="preserve">  - </w:t>
      </w:r>
      <w:r w:rsidR="00351D19" w:rsidRPr="00715DEA">
        <w:rPr>
          <w:rFonts w:ascii="Calibri" w:hAnsi="Calibri" w:cs="Calibri"/>
          <w:bCs/>
          <w:sz w:val="22"/>
          <w:szCs w:val="22"/>
        </w:rPr>
        <w:t xml:space="preserve">to raise the canopies of the </w:t>
      </w:r>
      <w:r w:rsidR="00D257B4" w:rsidRPr="00715DEA">
        <w:rPr>
          <w:rFonts w:ascii="Calibri" w:hAnsi="Calibri" w:cs="Calibri"/>
          <w:bCs/>
          <w:sz w:val="22"/>
          <w:szCs w:val="22"/>
        </w:rPr>
        <w:t>L</w:t>
      </w:r>
      <w:r w:rsidR="00351D19" w:rsidRPr="00715DEA">
        <w:rPr>
          <w:rFonts w:ascii="Calibri" w:hAnsi="Calibri" w:cs="Calibri"/>
          <w:bCs/>
          <w:sz w:val="22"/>
          <w:szCs w:val="22"/>
        </w:rPr>
        <w:t>ime trees along the frontage of the site</w:t>
      </w:r>
      <w:r w:rsidR="00715DEA" w:rsidRPr="00715DEA">
        <w:rPr>
          <w:rFonts w:ascii="Calibri" w:hAnsi="Calibri" w:cs="Calibri"/>
          <w:bCs/>
          <w:sz w:val="22"/>
          <w:szCs w:val="22"/>
        </w:rPr>
        <w:t xml:space="preserve"> at a cost of £1,050.00</w:t>
      </w:r>
      <w:r w:rsidR="00715DEA">
        <w:rPr>
          <w:rFonts w:ascii="Calibri" w:hAnsi="Calibri" w:cs="Calibri"/>
          <w:bCs/>
          <w:sz w:val="22"/>
          <w:szCs w:val="22"/>
        </w:rPr>
        <w:t>.</w:t>
      </w:r>
    </w:p>
    <w:p w14:paraId="0BF22253" w14:textId="4D97D54B" w:rsidR="00064DD8" w:rsidRPr="00715DEA" w:rsidRDefault="00E0454F" w:rsidP="0060567B">
      <w:pPr>
        <w:pStyle w:val="ListParagraph"/>
        <w:numPr>
          <w:ilvl w:val="0"/>
          <w:numId w:val="41"/>
        </w:numPr>
        <w:ind w:left="2160"/>
        <w:jc w:val="both"/>
        <w:rPr>
          <w:rFonts w:ascii="Calibri" w:hAnsi="Calibri" w:cs="Calibri"/>
          <w:bCs/>
          <w:sz w:val="22"/>
          <w:szCs w:val="22"/>
        </w:rPr>
      </w:pPr>
      <w:r w:rsidRPr="00715DEA">
        <w:rPr>
          <w:rFonts w:ascii="Calibri" w:hAnsi="Calibri" w:cs="Calibri"/>
          <w:b/>
          <w:sz w:val="22"/>
          <w:szCs w:val="22"/>
        </w:rPr>
        <w:t>Railway Land</w:t>
      </w:r>
      <w:r w:rsidR="00715DEA" w:rsidRPr="00715DEA">
        <w:rPr>
          <w:rFonts w:ascii="Calibri" w:hAnsi="Calibri" w:cs="Calibri"/>
          <w:b/>
          <w:sz w:val="22"/>
          <w:szCs w:val="22"/>
        </w:rPr>
        <w:t xml:space="preserve"> - </w:t>
      </w:r>
      <w:r w:rsidR="00A747CB" w:rsidRPr="00715DEA">
        <w:rPr>
          <w:rFonts w:ascii="Calibri" w:hAnsi="Calibri" w:cs="Calibri"/>
          <w:bCs/>
          <w:sz w:val="22"/>
          <w:szCs w:val="22"/>
        </w:rPr>
        <w:t>to remove 2 groups of Ash tree</w:t>
      </w:r>
      <w:r w:rsidR="00D257B4" w:rsidRPr="00715DEA">
        <w:rPr>
          <w:rFonts w:ascii="Calibri" w:hAnsi="Calibri" w:cs="Calibri"/>
          <w:bCs/>
          <w:sz w:val="22"/>
          <w:szCs w:val="22"/>
        </w:rPr>
        <w:t>, reduce a Walnut tree</w:t>
      </w:r>
      <w:r w:rsidR="00700ACF" w:rsidRPr="00715DEA">
        <w:rPr>
          <w:rFonts w:ascii="Calibri" w:hAnsi="Calibri" w:cs="Calibri"/>
          <w:bCs/>
          <w:sz w:val="22"/>
          <w:szCs w:val="22"/>
        </w:rPr>
        <w:t xml:space="preserve"> and Field Maple</w:t>
      </w:r>
      <w:r w:rsidR="004B3E9F" w:rsidRPr="00715DEA">
        <w:rPr>
          <w:rFonts w:ascii="Calibri" w:hAnsi="Calibri" w:cs="Calibri"/>
          <w:bCs/>
          <w:sz w:val="22"/>
          <w:szCs w:val="22"/>
        </w:rPr>
        <w:t xml:space="preserve"> and remove a Rowan</w:t>
      </w:r>
      <w:r w:rsidR="00715DEA" w:rsidRPr="00715DEA">
        <w:rPr>
          <w:rFonts w:ascii="Calibri" w:hAnsi="Calibri" w:cs="Calibri"/>
          <w:bCs/>
          <w:sz w:val="22"/>
          <w:szCs w:val="22"/>
        </w:rPr>
        <w:t xml:space="preserve"> at a cost of £1,900.00</w:t>
      </w:r>
      <w:r w:rsidR="00715DEA">
        <w:rPr>
          <w:rFonts w:ascii="Calibri" w:hAnsi="Calibri" w:cs="Calibri"/>
          <w:bCs/>
          <w:sz w:val="22"/>
          <w:szCs w:val="22"/>
        </w:rPr>
        <w:t>.</w:t>
      </w:r>
    </w:p>
    <w:p w14:paraId="282AD81D" w14:textId="54DE705E" w:rsidR="00ED75D7" w:rsidRPr="00715DEA" w:rsidRDefault="00064DD8" w:rsidP="0060567B">
      <w:pPr>
        <w:pStyle w:val="ListParagraph"/>
        <w:numPr>
          <w:ilvl w:val="0"/>
          <w:numId w:val="41"/>
        </w:numPr>
        <w:ind w:left="2160"/>
        <w:jc w:val="both"/>
        <w:rPr>
          <w:rFonts w:ascii="Calibri" w:hAnsi="Calibri" w:cs="Calibri"/>
          <w:b/>
          <w:sz w:val="22"/>
          <w:szCs w:val="22"/>
        </w:rPr>
      </w:pPr>
      <w:r w:rsidRPr="00715DEA">
        <w:rPr>
          <w:rFonts w:ascii="Calibri" w:hAnsi="Calibri" w:cs="Calibri"/>
          <w:b/>
          <w:sz w:val="22"/>
          <w:szCs w:val="22"/>
        </w:rPr>
        <w:t>Magpie Wood</w:t>
      </w:r>
      <w:r w:rsidR="00715DEA" w:rsidRPr="00715DEA">
        <w:rPr>
          <w:rFonts w:ascii="Calibri" w:hAnsi="Calibri" w:cs="Calibri"/>
          <w:b/>
          <w:sz w:val="22"/>
          <w:szCs w:val="22"/>
        </w:rPr>
        <w:t xml:space="preserve"> - </w:t>
      </w:r>
      <w:r w:rsidR="00577AF7" w:rsidRPr="00715DEA">
        <w:rPr>
          <w:rFonts w:ascii="Calibri" w:hAnsi="Calibri" w:cs="Calibri"/>
          <w:bCs/>
          <w:sz w:val="22"/>
          <w:szCs w:val="22"/>
        </w:rPr>
        <w:t xml:space="preserve">to cut back </w:t>
      </w:r>
      <w:r w:rsidR="00496FDE" w:rsidRPr="00715DEA">
        <w:rPr>
          <w:rFonts w:ascii="Calibri" w:hAnsi="Calibri" w:cs="Calibri"/>
          <w:bCs/>
          <w:sz w:val="22"/>
          <w:szCs w:val="22"/>
        </w:rPr>
        <w:t xml:space="preserve">a </w:t>
      </w:r>
      <w:r w:rsidR="00D257B4" w:rsidRPr="00715DEA">
        <w:rPr>
          <w:rFonts w:ascii="Calibri" w:hAnsi="Calibri" w:cs="Calibri"/>
          <w:bCs/>
          <w:sz w:val="22"/>
          <w:szCs w:val="22"/>
        </w:rPr>
        <w:t>L</w:t>
      </w:r>
      <w:r w:rsidR="00496FDE" w:rsidRPr="00715DEA">
        <w:rPr>
          <w:rFonts w:ascii="Calibri" w:hAnsi="Calibri" w:cs="Calibri"/>
          <w:bCs/>
          <w:sz w:val="22"/>
          <w:szCs w:val="22"/>
        </w:rPr>
        <w:t>ime tree from a property boundary</w:t>
      </w:r>
      <w:r w:rsidR="00715DEA" w:rsidRPr="00715DEA">
        <w:rPr>
          <w:rFonts w:ascii="Calibri" w:hAnsi="Calibri" w:cs="Calibri"/>
          <w:bCs/>
          <w:sz w:val="22"/>
          <w:szCs w:val="22"/>
        </w:rPr>
        <w:t xml:space="preserve"> at a cost of £250.00</w:t>
      </w:r>
      <w:r w:rsidR="00715DEA">
        <w:rPr>
          <w:rFonts w:ascii="Calibri" w:hAnsi="Calibri" w:cs="Calibri"/>
          <w:bCs/>
          <w:sz w:val="22"/>
          <w:szCs w:val="22"/>
        </w:rPr>
        <w:t>.</w:t>
      </w:r>
    </w:p>
    <w:p w14:paraId="2CDD8AFD" w14:textId="77777777" w:rsidR="00A50ACC" w:rsidRPr="00A50ACC" w:rsidRDefault="00A50ACC" w:rsidP="0060567B">
      <w:pPr>
        <w:jc w:val="both"/>
        <w:rPr>
          <w:rFonts w:ascii="Calibri" w:hAnsi="Calibri" w:cs="Calibri"/>
          <w:bCs/>
          <w:sz w:val="16"/>
          <w:szCs w:val="16"/>
        </w:rPr>
      </w:pPr>
    </w:p>
    <w:p w14:paraId="7C55BF7D" w14:textId="2C417D74" w:rsidR="00FE00B0" w:rsidRDefault="00F175CD" w:rsidP="0060567B">
      <w:pPr>
        <w:jc w:val="both"/>
        <w:rPr>
          <w:rFonts w:ascii="Calibri" w:hAnsi="Calibri" w:cs="Calibri"/>
          <w:b/>
          <w:sz w:val="22"/>
          <w:szCs w:val="22"/>
        </w:rPr>
      </w:pPr>
      <w:r w:rsidRPr="00F175CD">
        <w:rPr>
          <w:rFonts w:ascii="Calibri" w:hAnsi="Calibri" w:cs="Calibri"/>
          <w:bCs/>
          <w:sz w:val="22"/>
          <w:szCs w:val="22"/>
        </w:rPr>
        <w:t>OS/21/042</w:t>
      </w:r>
      <w:r>
        <w:rPr>
          <w:rFonts w:ascii="Calibri" w:hAnsi="Calibri" w:cs="Calibri"/>
          <w:b/>
          <w:sz w:val="22"/>
          <w:szCs w:val="22"/>
        </w:rPr>
        <w:tab/>
      </w:r>
      <w:r w:rsidR="00FE00B0">
        <w:rPr>
          <w:rFonts w:ascii="Calibri" w:hAnsi="Calibri" w:cs="Calibri"/>
          <w:b/>
          <w:sz w:val="22"/>
          <w:szCs w:val="22"/>
        </w:rPr>
        <w:t>Ashwells Development</w:t>
      </w:r>
      <w:r w:rsidR="00774C51">
        <w:rPr>
          <w:rFonts w:ascii="Calibri" w:hAnsi="Calibri" w:cs="Calibri"/>
          <w:b/>
          <w:sz w:val="22"/>
          <w:szCs w:val="22"/>
        </w:rPr>
        <w:t>, Tylers Green</w:t>
      </w:r>
    </w:p>
    <w:p w14:paraId="3EA745D3" w14:textId="77777777" w:rsidR="0060567B" w:rsidRDefault="00FE00B0" w:rsidP="0060567B">
      <w:p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821111">
        <w:rPr>
          <w:rFonts w:asciiTheme="minorHAnsi" w:hAnsiTheme="minorHAnsi" w:cstheme="minorHAnsi"/>
          <w:bCs/>
          <w:sz w:val="22"/>
          <w:szCs w:val="22"/>
        </w:rPr>
        <w:t xml:space="preserve">Members </w:t>
      </w:r>
      <w:r w:rsidR="009B1E52">
        <w:rPr>
          <w:rFonts w:asciiTheme="minorHAnsi" w:hAnsiTheme="minorHAnsi" w:cstheme="minorHAnsi"/>
          <w:bCs/>
          <w:sz w:val="22"/>
          <w:szCs w:val="22"/>
        </w:rPr>
        <w:t>were asked to note</w:t>
      </w:r>
      <w:r w:rsidRPr="00821111">
        <w:rPr>
          <w:rFonts w:asciiTheme="minorHAnsi" w:hAnsiTheme="minorHAnsi" w:cstheme="minorHAnsi"/>
          <w:bCs/>
          <w:sz w:val="22"/>
          <w:szCs w:val="22"/>
        </w:rPr>
        <w:t xml:space="preserve"> that </w:t>
      </w:r>
      <w:r w:rsidR="003A6700" w:rsidRPr="00821111">
        <w:rPr>
          <w:rFonts w:asciiTheme="minorHAnsi" w:hAnsiTheme="minorHAnsi" w:cstheme="minorHAnsi"/>
          <w:bCs/>
          <w:sz w:val="22"/>
          <w:szCs w:val="22"/>
        </w:rPr>
        <w:t>the parish council has been approached</w:t>
      </w:r>
      <w:r w:rsidR="00821111" w:rsidRPr="00821111">
        <w:rPr>
          <w:rFonts w:asciiTheme="minorHAnsi" w:hAnsiTheme="minorHAnsi" w:cstheme="minorHAnsi"/>
          <w:bCs/>
          <w:sz w:val="22"/>
          <w:szCs w:val="22"/>
        </w:rPr>
        <w:t xml:space="preserve"> by a consultancy company working on behalf of Bu</w:t>
      </w:r>
      <w:r w:rsidR="001E133A">
        <w:rPr>
          <w:rFonts w:asciiTheme="minorHAnsi" w:hAnsiTheme="minorHAnsi" w:cstheme="minorHAnsi"/>
          <w:bCs/>
          <w:sz w:val="22"/>
          <w:szCs w:val="22"/>
        </w:rPr>
        <w:t>c</w:t>
      </w:r>
      <w:r w:rsidR="00821111" w:rsidRPr="00821111">
        <w:rPr>
          <w:rFonts w:asciiTheme="minorHAnsi" w:hAnsiTheme="minorHAnsi" w:cstheme="minorHAnsi"/>
          <w:bCs/>
          <w:sz w:val="22"/>
          <w:szCs w:val="22"/>
        </w:rPr>
        <w:t>kinghamshire council to</w:t>
      </w:r>
      <w:r w:rsidR="003A6700" w:rsidRPr="00821111">
        <w:rPr>
          <w:rFonts w:asciiTheme="minorHAnsi" w:hAnsiTheme="minorHAnsi" w:cstheme="minorHAnsi"/>
          <w:sz w:val="22"/>
          <w:szCs w:val="22"/>
        </w:rPr>
        <w:t xml:space="preserve"> have an initial discussion regarding the future maintenance of the green space once the development is built out.</w:t>
      </w:r>
      <w:r w:rsidR="001E133A">
        <w:rPr>
          <w:rFonts w:asciiTheme="minorHAnsi" w:hAnsiTheme="minorHAnsi" w:cstheme="minorHAnsi"/>
          <w:sz w:val="22"/>
          <w:szCs w:val="22"/>
        </w:rPr>
        <w:t xml:space="preserve"> </w:t>
      </w:r>
      <w:r w:rsidR="007F718E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90A9B5D" w14:textId="77777777" w:rsidR="0060567B" w:rsidRPr="0060567B" w:rsidRDefault="0060567B" w:rsidP="0060567B">
      <w:pPr>
        <w:ind w:left="1440"/>
        <w:jc w:val="both"/>
        <w:rPr>
          <w:rFonts w:asciiTheme="minorHAnsi" w:hAnsiTheme="minorHAnsi" w:cstheme="minorHAnsi"/>
          <w:sz w:val="16"/>
          <w:szCs w:val="16"/>
        </w:rPr>
      </w:pPr>
    </w:p>
    <w:p w14:paraId="51BE110F" w14:textId="1C1241F0" w:rsidR="00FE00B0" w:rsidRPr="001E133A" w:rsidRDefault="007F718E" w:rsidP="0060567B">
      <w:pPr>
        <w:ind w:left="1440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Members will be kept up</w:t>
      </w:r>
      <w:r w:rsidR="0060567B">
        <w:rPr>
          <w:rFonts w:asciiTheme="minorHAnsi" w:hAnsiTheme="minorHAnsi" w:cstheme="minorHAnsi"/>
          <w:sz w:val="22"/>
          <w:szCs w:val="22"/>
        </w:rPr>
        <w:t>dated.</w:t>
      </w:r>
    </w:p>
    <w:p w14:paraId="7EC36CFF" w14:textId="77777777" w:rsidR="00FE00B0" w:rsidRPr="00BC45AE" w:rsidRDefault="00FE00B0">
      <w:pPr>
        <w:rPr>
          <w:rFonts w:ascii="Calibri" w:hAnsi="Calibri" w:cs="Calibri"/>
          <w:b/>
          <w:sz w:val="16"/>
          <w:szCs w:val="16"/>
        </w:rPr>
      </w:pPr>
    </w:p>
    <w:p w14:paraId="2AE6541E" w14:textId="68402E5A" w:rsidR="00ED14A9" w:rsidRDefault="0060567B">
      <w:pPr>
        <w:rPr>
          <w:rFonts w:ascii="Calibri" w:hAnsi="Calibri" w:cs="Calibri"/>
          <w:b/>
          <w:sz w:val="22"/>
          <w:szCs w:val="22"/>
        </w:rPr>
      </w:pPr>
      <w:r w:rsidRPr="0060567B">
        <w:rPr>
          <w:rFonts w:ascii="Calibri" w:hAnsi="Calibri" w:cs="Calibri"/>
          <w:bCs/>
          <w:sz w:val="22"/>
          <w:szCs w:val="22"/>
        </w:rPr>
        <w:t>OS/21/043</w:t>
      </w:r>
      <w:r>
        <w:rPr>
          <w:rFonts w:ascii="Calibri" w:hAnsi="Calibri" w:cs="Calibri"/>
          <w:b/>
          <w:sz w:val="22"/>
          <w:szCs w:val="22"/>
        </w:rPr>
        <w:tab/>
      </w:r>
      <w:r w:rsidR="00ED14A9" w:rsidRPr="00A81C90">
        <w:rPr>
          <w:rFonts w:ascii="Calibri" w:hAnsi="Calibri" w:cs="Calibri"/>
          <w:b/>
          <w:sz w:val="22"/>
          <w:szCs w:val="22"/>
        </w:rPr>
        <w:t>Committee Finances</w:t>
      </w:r>
    </w:p>
    <w:p w14:paraId="20634203" w14:textId="13F421B5" w:rsidR="00DB73EF" w:rsidRDefault="00EC6E07" w:rsidP="0060567B">
      <w:pPr>
        <w:ind w:left="1440"/>
        <w:rPr>
          <w:rFonts w:ascii="Calibri" w:hAnsi="Calibri" w:cs="Calibri"/>
          <w:sz w:val="22"/>
          <w:szCs w:val="22"/>
        </w:rPr>
      </w:pPr>
      <w:r w:rsidRPr="00A81C90">
        <w:rPr>
          <w:rFonts w:ascii="Calibri" w:hAnsi="Calibri" w:cs="Calibri"/>
          <w:sz w:val="22"/>
          <w:szCs w:val="22"/>
        </w:rPr>
        <w:t xml:space="preserve">Members </w:t>
      </w:r>
      <w:r w:rsidR="0060567B">
        <w:rPr>
          <w:rFonts w:ascii="Calibri" w:hAnsi="Calibri" w:cs="Calibri"/>
          <w:sz w:val="22"/>
          <w:szCs w:val="22"/>
        </w:rPr>
        <w:t>were asked to note</w:t>
      </w:r>
      <w:r w:rsidRPr="00A81C90">
        <w:rPr>
          <w:rFonts w:ascii="Calibri" w:hAnsi="Calibri" w:cs="Calibri"/>
          <w:sz w:val="22"/>
          <w:szCs w:val="22"/>
        </w:rPr>
        <w:t xml:space="preserve"> the committee income and expenditure to Period</w:t>
      </w:r>
      <w:r w:rsidR="00177690">
        <w:rPr>
          <w:rFonts w:ascii="Calibri" w:hAnsi="Calibri" w:cs="Calibri"/>
          <w:sz w:val="22"/>
          <w:szCs w:val="22"/>
        </w:rPr>
        <w:t xml:space="preserve"> </w:t>
      </w:r>
      <w:r w:rsidR="00AF690D">
        <w:rPr>
          <w:rFonts w:ascii="Calibri" w:hAnsi="Calibri" w:cs="Calibri"/>
          <w:sz w:val="22"/>
          <w:szCs w:val="22"/>
        </w:rPr>
        <w:t>6</w:t>
      </w:r>
      <w:r w:rsidRPr="00A81C90">
        <w:rPr>
          <w:rFonts w:ascii="Calibri" w:hAnsi="Calibri" w:cs="Calibri"/>
          <w:sz w:val="22"/>
          <w:szCs w:val="22"/>
        </w:rPr>
        <w:t xml:space="preserve"> (</w:t>
      </w:r>
      <w:r w:rsidR="00AF690D">
        <w:rPr>
          <w:rFonts w:ascii="Calibri" w:hAnsi="Calibri" w:cs="Calibri"/>
          <w:sz w:val="22"/>
          <w:szCs w:val="22"/>
        </w:rPr>
        <w:t>September</w:t>
      </w:r>
      <w:r w:rsidR="00C943E7">
        <w:rPr>
          <w:rFonts w:ascii="Calibri" w:hAnsi="Calibri" w:cs="Calibri"/>
          <w:sz w:val="22"/>
          <w:szCs w:val="22"/>
        </w:rPr>
        <w:t>)</w:t>
      </w:r>
      <w:r w:rsidRPr="00A81C90">
        <w:rPr>
          <w:rFonts w:ascii="Calibri" w:hAnsi="Calibri" w:cs="Calibri"/>
          <w:sz w:val="22"/>
          <w:szCs w:val="22"/>
        </w:rPr>
        <w:t>.</w:t>
      </w:r>
      <w:r w:rsidR="00904CD8" w:rsidRPr="00A81C90">
        <w:rPr>
          <w:rFonts w:ascii="Calibri" w:hAnsi="Calibri" w:cs="Calibri"/>
          <w:sz w:val="22"/>
          <w:szCs w:val="22"/>
        </w:rPr>
        <w:t xml:space="preserve"> </w:t>
      </w:r>
    </w:p>
    <w:p w14:paraId="17BDC6CB" w14:textId="60BC1431" w:rsidR="0060567B" w:rsidRDefault="006D702F" w:rsidP="0060567B">
      <w:pPr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was highlighted that the </w:t>
      </w:r>
      <w:r w:rsidR="00DF39A4">
        <w:rPr>
          <w:rFonts w:ascii="Calibri" w:hAnsi="Calibri" w:cs="Calibri"/>
          <w:sz w:val="22"/>
          <w:szCs w:val="22"/>
        </w:rPr>
        <w:t>income was on target and the expenditure was slightly down on the year.</w:t>
      </w:r>
    </w:p>
    <w:p w14:paraId="49A2E0FB" w14:textId="77777777" w:rsidR="006D702F" w:rsidRPr="00B00785" w:rsidRDefault="006D702F" w:rsidP="0060567B">
      <w:pPr>
        <w:ind w:left="1440"/>
        <w:rPr>
          <w:rFonts w:ascii="Calibri" w:hAnsi="Calibri" w:cs="Calibri"/>
          <w:b/>
          <w:color w:val="00B0F0"/>
          <w:sz w:val="16"/>
          <w:szCs w:val="16"/>
        </w:rPr>
      </w:pPr>
    </w:p>
    <w:p w14:paraId="4C96B580" w14:textId="3297BC30" w:rsidR="00DB73EF" w:rsidRPr="00DB73EF" w:rsidRDefault="00DF39A4" w:rsidP="00DB73EF">
      <w:pPr>
        <w:rPr>
          <w:rFonts w:ascii="Calibri" w:hAnsi="Calibri" w:cs="Calibri"/>
          <w:b/>
          <w:sz w:val="22"/>
          <w:szCs w:val="22"/>
        </w:rPr>
      </w:pPr>
      <w:r w:rsidRPr="004B2EEC">
        <w:rPr>
          <w:rFonts w:ascii="Calibri" w:hAnsi="Calibri" w:cs="Calibri"/>
          <w:bCs/>
          <w:sz w:val="22"/>
          <w:szCs w:val="22"/>
        </w:rPr>
        <w:t>OS/21/</w:t>
      </w:r>
      <w:r w:rsidR="004B2EEC" w:rsidRPr="004B2EEC">
        <w:rPr>
          <w:rFonts w:ascii="Calibri" w:hAnsi="Calibri" w:cs="Calibri"/>
          <w:bCs/>
          <w:sz w:val="22"/>
          <w:szCs w:val="22"/>
        </w:rPr>
        <w:t>044</w:t>
      </w:r>
      <w:r w:rsidR="004B2EEC">
        <w:rPr>
          <w:rFonts w:ascii="Calibri" w:hAnsi="Calibri" w:cs="Calibri"/>
          <w:b/>
          <w:sz w:val="22"/>
          <w:szCs w:val="22"/>
        </w:rPr>
        <w:tab/>
      </w:r>
      <w:r w:rsidR="00DB73EF" w:rsidRPr="00DB73EF">
        <w:rPr>
          <w:rFonts w:ascii="Calibri" w:hAnsi="Calibri" w:cs="Calibri"/>
          <w:b/>
          <w:sz w:val="22"/>
          <w:szCs w:val="22"/>
        </w:rPr>
        <w:t>Draft Committee Budget</w:t>
      </w:r>
      <w:r w:rsidR="00E66354">
        <w:rPr>
          <w:rFonts w:ascii="Calibri" w:hAnsi="Calibri" w:cs="Calibri"/>
          <w:b/>
          <w:sz w:val="22"/>
          <w:szCs w:val="22"/>
        </w:rPr>
        <w:t xml:space="preserve"> </w:t>
      </w:r>
      <w:r w:rsidR="008B501C">
        <w:rPr>
          <w:rFonts w:ascii="Calibri" w:hAnsi="Calibri" w:cs="Calibri"/>
          <w:b/>
          <w:sz w:val="22"/>
          <w:szCs w:val="22"/>
        </w:rPr>
        <w:t>2022/23</w:t>
      </w:r>
    </w:p>
    <w:p w14:paraId="29599E06" w14:textId="564D7D4C" w:rsidR="004611BA" w:rsidRDefault="002F0D5F" w:rsidP="004B2EEC">
      <w:pPr>
        <w:ind w:left="2160" w:hanging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Members </w:t>
      </w:r>
      <w:r w:rsidR="004B2EEC">
        <w:rPr>
          <w:rFonts w:ascii="Calibri" w:hAnsi="Calibri" w:cs="Calibri"/>
          <w:bCs/>
          <w:sz w:val="22"/>
          <w:szCs w:val="22"/>
        </w:rPr>
        <w:t>were asked to consider</w:t>
      </w:r>
      <w:r w:rsidR="00D80B22">
        <w:rPr>
          <w:rFonts w:ascii="Calibri" w:hAnsi="Calibri" w:cs="Calibri"/>
          <w:bCs/>
          <w:sz w:val="22"/>
          <w:szCs w:val="22"/>
        </w:rPr>
        <w:t xml:space="preserve"> </w:t>
      </w:r>
      <w:r w:rsidR="004B2EEC">
        <w:rPr>
          <w:rFonts w:ascii="Calibri" w:hAnsi="Calibri" w:cs="Calibri"/>
          <w:bCs/>
          <w:sz w:val="22"/>
          <w:szCs w:val="22"/>
        </w:rPr>
        <w:t>the</w:t>
      </w:r>
      <w:r w:rsidR="00D80B22">
        <w:rPr>
          <w:rFonts w:ascii="Calibri" w:hAnsi="Calibri" w:cs="Calibri"/>
          <w:bCs/>
          <w:sz w:val="22"/>
          <w:szCs w:val="22"/>
        </w:rPr>
        <w:t xml:space="preserve"> draft budget.</w:t>
      </w:r>
      <w:r w:rsidR="003A7BA5">
        <w:rPr>
          <w:rFonts w:ascii="Calibri" w:hAnsi="Calibri" w:cs="Calibri"/>
          <w:bCs/>
          <w:sz w:val="22"/>
          <w:szCs w:val="22"/>
        </w:rPr>
        <w:t xml:space="preserve"> </w:t>
      </w:r>
      <w:r w:rsidR="004B2EEC">
        <w:rPr>
          <w:rFonts w:ascii="Calibri" w:hAnsi="Calibri" w:cs="Calibri"/>
          <w:bCs/>
          <w:sz w:val="22"/>
          <w:szCs w:val="22"/>
        </w:rPr>
        <w:t xml:space="preserve"> </w:t>
      </w:r>
      <w:r w:rsidR="00D80B22">
        <w:rPr>
          <w:rFonts w:ascii="Calibri" w:hAnsi="Calibri" w:cs="Calibri"/>
          <w:bCs/>
          <w:sz w:val="22"/>
          <w:szCs w:val="22"/>
        </w:rPr>
        <w:t xml:space="preserve">Members </w:t>
      </w:r>
      <w:r w:rsidR="00E03B12">
        <w:rPr>
          <w:rFonts w:ascii="Calibri" w:hAnsi="Calibri" w:cs="Calibri"/>
          <w:bCs/>
          <w:sz w:val="22"/>
          <w:szCs w:val="22"/>
        </w:rPr>
        <w:t>were</w:t>
      </w:r>
      <w:r w:rsidR="00D80B22">
        <w:rPr>
          <w:rFonts w:ascii="Calibri" w:hAnsi="Calibri" w:cs="Calibri"/>
          <w:bCs/>
          <w:sz w:val="22"/>
          <w:szCs w:val="22"/>
        </w:rPr>
        <w:t xml:space="preserve"> asked to make</w:t>
      </w:r>
    </w:p>
    <w:p w14:paraId="68CF9408" w14:textId="36054B09" w:rsidR="004105DF" w:rsidRDefault="004611BA" w:rsidP="004B2EEC">
      <w:pPr>
        <w:ind w:left="2160" w:hanging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</w:t>
      </w:r>
      <w:r w:rsidR="00D80B22">
        <w:rPr>
          <w:rFonts w:ascii="Calibri" w:hAnsi="Calibri" w:cs="Calibri"/>
          <w:bCs/>
          <w:sz w:val="22"/>
          <w:szCs w:val="22"/>
        </w:rPr>
        <w:t>uggestions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A64216">
        <w:rPr>
          <w:rFonts w:ascii="Calibri" w:hAnsi="Calibri" w:cs="Calibri"/>
          <w:bCs/>
          <w:sz w:val="22"/>
          <w:szCs w:val="22"/>
        </w:rPr>
        <w:t>for the</w:t>
      </w:r>
      <w:r w:rsidR="00462B7F">
        <w:rPr>
          <w:rFonts w:ascii="Calibri" w:hAnsi="Calibri" w:cs="Calibri"/>
          <w:bCs/>
          <w:sz w:val="22"/>
          <w:szCs w:val="22"/>
        </w:rPr>
        <w:t xml:space="preserve"> </w:t>
      </w:r>
      <w:r w:rsidR="00A64216">
        <w:rPr>
          <w:rFonts w:ascii="Calibri" w:hAnsi="Calibri" w:cs="Calibri"/>
          <w:bCs/>
          <w:sz w:val="22"/>
          <w:szCs w:val="22"/>
        </w:rPr>
        <w:t>budget lines</w:t>
      </w:r>
      <w:r w:rsidR="00E03B12">
        <w:rPr>
          <w:rFonts w:ascii="Calibri" w:hAnsi="Calibri" w:cs="Calibri"/>
          <w:bCs/>
          <w:sz w:val="22"/>
          <w:szCs w:val="22"/>
        </w:rPr>
        <w:t xml:space="preserve"> </w:t>
      </w:r>
      <w:r w:rsidR="00B23717">
        <w:rPr>
          <w:rFonts w:ascii="Calibri" w:hAnsi="Calibri" w:cs="Calibri"/>
          <w:bCs/>
          <w:sz w:val="22"/>
          <w:szCs w:val="22"/>
        </w:rPr>
        <w:t>and asked to note</w:t>
      </w:r>
      <w:r w:rsidR="00F82CDF">
        <w:rPr>
          <w:rFonts w:ascii="Calibri" w:hAnsi="Calibri" w:cs="Calibri"/>
          <w:bCs/>
          <w:sz w:val="22"/>
          <w:szCs w:val="22"/>
        </w:rPr>
        <w:t xml:space="preserve"> those</w:t>
      </w:r>
      <w:r w:rsidR="00170834">
        <w:rPr>
          <w:rFonts w:ascii="Calibri" w:hAnsi="Calibri" w:cs="Calibri"/>
          <w:bCs/>
          <w:sz w:val="22"/>
          <w:szCs w:val="22"/>
        </w:rPr>
        <w:t xml:space="preserve"> already received </w:t>
      </w:r>
      <w:r w:rsidR="00F82CDF">
        <w:rPr>
          <w:rFonts w:ascii="Calibri" w:hAnsi="Calibri" w:cs="Calibri"/>
          <w:bCs/>
          <w:sz w:val="22"/>
          <w:szCs w:val="22"/>
        </w:rPr>
        <w:t>as below</w:t>
      </w:r>
      <w:r w:rsidR="00170834">
        <w:rPr>
          <w:rFonts w:ascii="Calibri" w:hAnsi="Calibri" w:cs="Calibri"/>
          <w:bCs/>
          <w:sz w:val="22"/>
          <w:szCs w:val="22"/>
        </w:rPr>
        <w:t>:</w:t>
      </w:r>
    </w:p>
    <w:p w14:paraId="26337CEB" w14:textId="77777777" w:rsidR="004105DF" w:rsidRPr="00F172F2" w:rsidRDefault="00170834" w:rsidP="004B2EEC">
      <w:pPr>
        <w:pStyle w:val="ListParagraph"/>
        <w:numPr>
          <w:ilvl w:val="0"/>
          <w:numId w:val="42"/>
        </w:numPr>
        <w:ind w:left="2160"/>
        <w:rPr>
          <w:rFonts w:ascii="Calibri" w:hAnsi="Calibri" w:cs="Calibri"/>
          <w:bCs/>
          <w:sz w:val="22"/>
          <w:szCs w:val="22"/>
        </w:rPr>
      </w:pPr>
      <w:r w:rsidRPr="00F172F2">
        <w:rPr>
          <w:rFonts w:ascii="Calibri" w:hAnsi="Calibri" w:cs="Calibri"/>
          <w:bCs/>
          <w:sz w:val="22"/>
          <w:szCs w:val="22"/>
        </w:rPr>
        <w:t>Ash die back management in King’s Wood</w:t>
      </w:r>
      <w:r w:rsidR="00AD3B78" w:rsidRPr="00F172F2">
        <w:rPr>
          <w:rFonts w:ascii="Calibri" w:hAnsi="Calibri" w:cs="Calibri"/>
          <w:bCs/>
          <w:sz w:val="22"/>
          <w:szCs w:val="22"/>
        </w:rPr>
        <w:t xml:space="preserve"> and replanting scheme</w:t>
      </w:r>
      <w:r w:rsidR="00695797" w:rsidRPr="00F172F2">
        <w:rPr>
          <w:rFonts w:ascii="Calibri" w:hAnsi="Calibri" w:cs="Calibri"/>
          <w:bCs/>
          <w:sz w:val="22"/>
          <w:szCs w:val="22"/>
        </w:rPr>
        <w:t xml:space="preserve"> </w:t>
      </w:r>
    </w:p>
    <w:p w14:paraId="7A52B2D1" w14:textId="77777777" w:rsidR="004105DF" w:rsidRPr="00F172F2" w:rsidRDefault="00AD3B78" w:rsidP="004B2EEC">
      <w:pPr>
        <w:pStyle w:val="ListParagraph"/>
        <w:numPr>
          <w:ilvl w:val="0"/>
          <w:numId w:val="42"/>
        </w:numPr>
        <w:ind w:left="2160"/>
        <w:rPr>
          <w:rFonts w:ascii="Calibri" w:hAnsi="Calibri" w:cs="Calibri"/>
          <w:bCs/>
          <w:sz w:val="22"/>
          <w:szCs w:val="22"/>
        </w:rPr>
      </w:pPr>
      <w:r w:rsidRPr="00F172F2">
        <w:rPr>
          <w:rFonts w:ascii="Calibri" w:hAnsi="Calibri" w:cs="Calibri"/>
          <w:bCs/>
          <w:sz w:val="22"/>
          <w:szCs w:val="22"/>
        </w:rPr>
        <w:t xml:space="preserve">King’s Wood map and </w:t>
      </w:r>
      <w:r w:rsidR="0058079E" w:rsidRPr="00F172F2">
        <w:rPr>
          <w:rFonts w:ascii="Calibri" w:hAnsi="Calibri" w:cs="Calibri"/>
          <w:bCs/>
          <w:sz w:val="22"/>
          <w:szCs w:val="22"/>
        </w:rPr>
        <w:t xml:space="preserve">path markers </w:t>
      </w:r>
    </w:p>
    <w:p w14:paraId="367005E1" w14:textId="35318F2A" w:rsidR="00BE7ABA" w:rsidRPr="00F172F2" w:rsidRDefault="00695797" w:rsidP="004B2EEC">
      <w:pPr>
        <w:pStyle w:val="ListParagraph"/>
        <w:numPr>
          <w:ilvl w:val="0"/>
          <w:numId w:val="42"/>
        </w:numPr>
        <w:ind w:left="2160"/>
        <w:rPr>
          <w:rFonts w:ascii="Calibri" w:hAnsi="Calibri" w:cs="Calibri"/>
          <w:bCs/>
          <w:sz w:val="22"/>
          <w:szCs w:val="22"/>
        </w:rPr>
      </w:pPr>
      <w:r w:rsidRPr="00F172F2">
        <w:rPr>
          <w:rFonts w:ascii="Calibri" w:hAnsi="Calibri" w:cs="Calibri"/>
          <w:bCs/>
          <w:sz w:val="22"/>
          <w:szCs w:val="22"/>
        </w:rPr>
        <w:t>Derehams pavilion replacement</w:t>
      </w:r>
    </w:p>
    <w:p w14:paraId="494E00DE" w14:textId="76DF9922" w:rsidR="004F60AE" w:rsidRPr="00F172F2" w:rsidRDefault="004F60AE" w:rsidP="004B2EEC">
      <w:pPr>
        <w:pStyle w:val="ListParagraph"/>
        <w:numPr>
          <w:ilvl w:val="0"/>
          <w:numId w:val="42"/>
        </w:numPr>
        <w:ind w:left="2160"/>
        <w:rPr>
          <w:rFonts w:ascii="Calibri" w:hAnsi="Calibri" w:cs="Calibri"/>
          <w:bCs/>
          <w:sz w:val="22"/>
          <w:szCs w:val="22"/>
        </w:rPr>
      </w:pPr>
      <w:r w:rsidRPr="00F172F2">
        <w:rPr>
          <w:rFonts w:ascii="Calibri" w:hAnsi="Calibri" w:cs="Calibri"/>
          <w:bCs/>
          <w:sz w:val="22"/>
          <w:szCs w:val="22"/>
        </w:rPr>
        <w:t>Green Dragon Lane Recreation Ground play equipment</w:t>
      </w:r>
    </w:p>
    <w:p w14:paraId="7B029EDD" w14:textId="6D77990F" w:rsidR="004F60AE" w:rsidRPr="00F172F2" w:rsidRDefault="004F60AE" w:rsidP="004B2EEC">
      <w:pPr>
        <w:pStyle w:val="ListParagraph"/>
        <w:numPr>
          <w:ilvl w:val="0"/>
          <w:numId w:val="42"/>
        </w:numPr>
        <w:ind w:left="2160"/>
        <w:rPr>
          <w:rFonts w:ascii="Calibri" w:hAnsi="Calibri" w:cs="Calibri"/>
          <w:bCs/>
          <w:sz w:val="22"/>
          <w:szCs w:val="22"/>
        </w:rPr>
      </w:pPr>
      <w:r w:rsidRPr="00F172F2">
        <w:rPr>
          <w:rFonts w:ascii="Calibri" w:hAnsi="Calibri" w:cs="Calibri"/>
          <w:bCs/>
          <w:sz w:val="22"/>
          <w:szCs w:val="22"/>
        </w:rPr>
        <w:t>Kingswood Avenue entrance to King’s Wood path maintenance</w:t>
      </w:r>
    </w:p>
    <w:p w14:paraId="2037B436" w14:textId="7D3A024B" w:rsidR="00111241" w:rsidRPr="00F172F2" w:rsidRDefault="00111241" w:rsidP="004B2EEC">
      <w:pPr>
        <w:pStyle w:val="ListParagraph"/>
        <w:numPr>
          <w:ilvl w:val="0"/>
          <w:numId w:val="42"/>
        </w:numPr>
        <w:ind w:left="2160"/>
        <w:rPr>
          <w:rFonts w:ascii="Calibri" w:hAnsi="Calibri" w:cs="Calibri"/>
          <w:bCs/>
          <w:sz w:val="22"/>
          <w:szCs w:val="22"/>
        </w:rPr>
      </w:pPr>
      <w:r w:rsidRPr="00F172F2">
        <w:rPr>
          <w:rFonts w:ascii="Calibri" w:hAnsi="Calibri" w:cs="Calibri"/>
          <w:bCs/>
          <w:sz w:val="22"/>
          <w:szCs w:val="22"/>
        </w:rPr>
        <w:t>Cock Lane car park entrance to King’s Wood resurface</w:t>
      </w:r>
    </w:p>
    <w:p w14:paraId="357701A4" w14:textId="0600D782" w:rsidR="00F172F2" w:rsidRDefault="00F172F2" w:rsidP="004B2EEC">
      <w:pPr>
        <w:pStyle w:val="ListParagraph"/>
        <w:numPr>
          <w:ilvl w:val="0"/>
          <w:numId w:val="42"/>
        </w:numPr>
        <w:ind w:left="2160"/>
        <w:rPr>
          <w:rFonts w:ascii="Calibri" w:hAnsi="Calibri" w:cs="Calibri"/>
          <w:bCs/>
          <w:sz w:val="22"/>
          <w:szCs w:val="22"/>
        </w:rPr>
      </w:pPr>
      <w:r w:rsidRPr="00F172F2">
        <w:rPr>
          <w:rFonts w:ascii="Calibri" w:hAnsi="Calibri" w:cs="Calibri"/>
          <w:bCs/>
          <w:sz w:val="22"/>
          <w:szCs w:val="22"/>
        </w:rPr>
        <w:t>King’s Wood paths behind Southcote Way and leading down to the cemetery need resurfacing</w:t>
      </w:r>
    </w:p>
    <w:p w14:paraId="695854F0" w14:textId="1475094D" w:rsidR="00F172F2" w:rsidRPr="008D4FFB" w:rsidRDefault="00F172F2" w:rsidP="004B2EEC">
      <w:pPr>
        <w:ind w:left="1440"/>
        <w:rPr>
          <w:rFonts w:ascii="Calibri" w:hAnsi="Calibri" w:cs="Calibri"/>
          <w:bCs/>
          <w:sz w:val="16"/>
          <w:szCs w:val="16"/>
        </w:rPr>
      </w:pPr>
    </w:p>
    <w:p w14:paraId="68F29BD9" w14:textId="175651D2" w:rsidR="00F172F2" w:rsidRDefault="00F172F2" w:rsidP="004B2EEC">
      <w:pPr>
        <w:ind w:left="144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Items </w:t>
      </w:r>
      <w:r w:rsidR="00F82CDF">
        <w:rPr>
          <w:rFonts w:ascii="Calibri" w:hAnsi="Calibri" w:cs="Calibri"/>
          <w:bCs/>
          <w:sz w:val="22"/>
          <w:szCs w:val="22"/>
        </w:rPr>
        <w:t>flagged by the warden</w:t>
      </w:r>
      <w:r>
        <w:rPr>
          <w:rFonts w:ascii="Calibri" w:hAnsi="Calibri" w:cs="Calibri"/>
          <w:bCs/>
          <w:sz w:val="22"/>
          <w:szCs w:val="22"/>
        </w:rPr>
        <w:t xml:space="preserve"> for </w:t>
      </w:r>
      <w:r w:rsidR="00E90166">
        <w:rPr>
          <w:rFonts w:ascii="Calibri" w:hAnsi="Calibri" w:cs="Calibri"/>
          <w:bCs/>
          <w:sz w:val="22"/>
          <w:szCs w:val="22"/>
        </w:rPr>
        <w:t xml:space="preserve">Tylers Green Common management plan </w:t>
      </w:r>
      <w:r w:rsidR="00F82CDF">
        <w:rPr>
          <w:rFonts w:ascii="Calibri" w:hAnsi="Calibri" w:cs="Calibri"/>
          <w:bCs/>
          <w:sz w:val="22"/>
          <w:szCs w:val="22"/>
        </w:rPr>
        <w:t>are</w:t>
      </w:r>
      <w:r w:rsidR="00E90166">
        <w:rPr>
          <w:rFonts w:ascii="Calibri" w:hAnsi="Calibri" w:cs="Calibri"/>
          <w:bCs/>
          <w:sz w:val="22"/>
          <w:szCs w:val="22"/>
        </w:rPr>
        <w:t xml:space="preserve"> covered</w:t>
      </w:r>
      <w:r w:rsidR="00747AB2">
        <w:rPr>
          <w:rFonts w:ascii="Calibri" w:hAnsi="Calibri" w:cs="Calibri"/>
          <w:bCs/>
          <w:sz w:val="22"/>
          <w:szCs w:val="22"/>
        </w:rPr>
        <w:t xml:space="preserve"> by an EMR</w:t>
      </w:r>
      <w:r w:rsidR="00FE7FFA">
        <w:rPr>
          <w:rFonts w:ascii="Calibri" w:hAnsi="Calibri" w:cs="Calibri"/>
          <w:bCs/>
          <w:sz w:val="22"/>
          <w:szCs w:val="22"/>
        </w:rPr>
        <w:t xml:space="preserve"> transfer</w:t>
      </w:r>
      <w:r w:rsidR="008B1AA5">
        <w:rPr>
          <w:rFonts w:ascii="Calibri" w:hAnsi="Calibri" w:cs="Calibri"/>
          <w:bCs/>
          <w:sz w:val="22"/>
          <w:szCs w:val="22"/>
        </w:rPr>
        <w:t>, also the reduction in height of the middle hedge as Ashley Drive</w:t>
      </w:r>
      <w:r w:rsidR="00963D66">
        <w:rPr>
          <w:rFonts w:ascii="Calibri" w:hAnsi="Calibri" w:cs="Calibri"/>
          <w:bCs/>
          <w:sz w:val="22"/>
          <w:szCs w:val="22"/>
        </w:rPr>
        <w:t xml:space="preserve"> Recreation ground and the Chapel Road allotment track are covered within the maintenance areas of the budget</w:t>
      </w:r>
      <w:r w:rsidR="0050512D">
        <w:rPr>
          <w:rFonts w:ascii="Calibri" w:hAnsi="Calibri" w:cs="Calibri"/>
          <w:bCs/>
          <w:sz w:val="22"/>
          <w:szCs w:val="22"/>
        </w:rPr>
        <w:t xml:space="preserve"> or could be included in a project line.</w:t>
      </w:r>
    </w:p>
    <w:p w14:paraId="658D92B2" w14:textId="0341935B" w:rsidR="00E425EA" w:rsidRPr="004C2205" w:rsidRDefault="00E425EA" w:rsidP="004B2EEC">
      <w:pPr>
        <w:ind w:left="1440"/>
        <w:rPr>
          <w:rFonts w:ascii="Calibri" w:hAnsi="Calibri" w:cs="Calibri"/>
          <w:bCs/>
          <w:sz w:val="16"/>
          <w:szCs w:val="16"/>
        </w:rPr>
      </w:pPr>
    </w:p>
    <w:p w14:paraId="05BEB1A0" w14:textId="5EE19F50" w:rsidR="00E425EA" w:rsidRPr="004C2205" w:rsidRDefault="00E425EA" w:rsidP="004B2EEC">
      <w:pPr>
        <w:ind w:left="1440"/>
        <w:rPr>
          <w:rFonts w:ascii="Calibri" w:hAnsi="Calibri" w:cs="Calibri"/>
          <w:b/>
          <w:i/>
          <w:iCs/>
          <w:sz w:val="22"/>
          <w:szCs w:val="22"/>
        </w:rPr>
      </w:pPr>
      <w:r w:rsidRPr="004C2205">
        <w:rPr>
          <w:rFonts w:ascii="Calibri" w:hAnsi="Calibri" w:cs="Calibri"/>
          <w:b/>
          <w:i/>
          <w:iCs/>
          <w:sz w:val="22"/>
          <w:szCs w:val="22"/>
        </w:rPr>
        <w:t>It was RESOLVED that;</w:t>
      </w:r>
    </w:p>
    <w:p w14:paraId="10A9B029" w14:textId="5C6E49D2" w:rsidR="00E425EA" w:rsidRPr="004C2205" w:rsidRDefault="004C2205" w:rsidP="004B2EEC">
      <w:pPr>
        <w:ind w:left="1440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t</w:t>
      </w:r>
      <w:r w:rsidR="00E425EA" w:rsidRPr="004C2205">
        <w:rPr>
          <w:rFonts w:ascii="Calibri" w:hAnsi="Calibri" w:cs="Calibri"/>
          <w:b/>
          <w:i/>
          <w:iCs/>
          <w:sz w:val="22"/>
          <w:szCs w:val="22"/>
        </w:rPr>
        <w:t>he draft</w:t>
      </w:r>
      <w:r w:rsidR="00334B4B">
        <w:rPr>
          <w:rFonts w:ascii="Calibri" w:hAnsi="Calibri" w:cs="Calibri"/>
          <w:b/>
          <w:i/>
          <w:iCs/>
          <w:sz w:val="22"/>
          <w:szCs w:val="22"/>
        </w:rPr>
        <w:t xml:space="preserve"> committee</w:t>
      </w:r>
      <w:r w:rsidR="00E425EA" w:rsidRPr="004C2205">
        <w:rPr>
          <w:rFonts w:ascii="Calibri" w:hAnsi="Calibri" w:cs="Calibri"/>
          <w:b/>
          <w:i/>
          <w:iCs/>
          <w:sz w:val="22"/>
          <w:szCs w:val="22"/>
        </w:rPr>
        <w:t xml:space="preserve"> budget be recommended to the next Finance &amp; General Purposes </w:t>
      </w:r>
      <w:r w:rsidR="00334B4B">
        <w:rPr>
          <w:rFonts w:ascii="Calibri" w:hAnsi="Calibri" w:cs="Calibri"/>
          <w:b/>
          <w:i/>
          <w:iCs/>
          <w:sz w:val="22"/>
          <w:szCs w:val="22"/>
        </w:rPr>
        <w:t>meeting for approval at full council.</w:t>
      </w:r>
    </w:p>
    <w:p w14:paraId="1E0B26EB" w14:textId="77777777" w:rsidR="000656B2" w:rsidRDefault="000656B2">
      <w:pPr>
        <w:rPr>
          <w:rFonts w:ascii="Calibri" w:hAnsi="Calibri" w:cs="Calibri"/>
          <w:bCs/>
          <w:sz w:val="16"/>
          <w:szCs w:val="16"/>
        </w:rPr>
      </w:pPr>
    </w:p>
    <w:p w14:paraId="56E8D873" w14:textId="61441AE9" w:rsidR="0002026A" w:rsidRPr="00C16412" w:rsidRDefault="00F82CDF" w:rsidP="0002026A">
      <w:pPr>
        <w:ind w:left="720" w:hanging="720"/>
        <w:jc w:val="both"/>
        <w:rPr>
          <w:rFonts w:ascii="Calibri" w:hAnsi="Calibri" w:cs="Calibri"/>
          <w:b/>
          <w:sz w:val="22"/>
          <w:szCs w:val="22"/>
        </w:rPr>
      </w:pPr>
      <w:r w:rsidRPr="003D460F">
        <w:rPr>
          <w:rFonts w:ascii="Calibri" w:hAnsi="Calibri" w:cs="Calibri"/>
          <w:bCs/>
          <w:sz w:val="22"/>
          <w:szCs w:val="22"/>
        </w:rPr>
        <w:t>OS/21/045</w:t>
      </w:r>
      <w:r>
        <w:rPr>
          <w:rFonts w:ascii="Calibri" w:hAnsi="Calibri" w:cs="Calibri"/>
          <w:b/>
          <w:sz w:val="22"/>
          <w:szCs w:val="22"/>
        </w:rPr>
        <w:tab/>
      </w:r>
      <w:r w:rsidR="006721D3" w:rsidRPr="00C16412">
        <w:rPr>
          <w:rFonts w:ascii="Calibri" w:hAnsi="Calibri" w:cs="Calibri"/>
          <w:b/>
          <w:sz w:val="22"/>
          <w:szCs w:val="22"/>
        </w:rPr>
        <w:t xml:space="preserve">Questions from </w:t>
      </w:r>
      <w:r w:rsidR="008F56EF" w:rsidRPr="00C16412">
        <w:rPr>
          <w:rFonts w:ascii="Calibri" w:hAnsi="Calibri" w:cs="Calibri"/>
          <w:b/>
          <w:sz w:val="22"/>
          <w:szCs w:val="22"/>
        </w:rPr>
        <w:t>committee</w:t>
      </w:r>
      <w:r w:rsidR="006721D3" w:rsidRPr="00C16412">
        <w:rPr>
          <w:rFonts w:ascii="Calibri" w:hAnsi="Calibri" w:cs="Calibri"/>
          <w:b/>
          <w:sz w:val="22"/>
          <w:szCs w:val="22"/>
        </w:rPr>
        <w:t xml:space="preserve"> members and the public</w:t>
      </w:r>
    </w:p>
    <w:p w14:paraId="3DC4AAB0" w14:textId="6E7E68E5" w:rsidR="00797B41" w:rsidRDefault="002B7B92" w:rsidP="003D460F">
      <w:p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 Johncock asked about gaining a decision on the zip wire proposal for </w:t>
      </w:r>
      <w:r w:rsidR="009A1008">
        <w:rPr>
          <w:rFonts w:ascii="Calibri" w:hAnsi="Calibri" w:cs="Calibri"/>
          <w:sz w:val="22"/>
          <w:szCs w:val="22"/>
        </w:rPr>
        <w:t>Straight Bit and highlighted the need for a public consultation.</w:t>
      </w:r>
    </w:p>
    <w:p w14:paraId="028B1367" w14:textId="2C7413C9" w:rsidR="009A1008" w:rsidRDefault="009A1008" w:rsidP="003D460F">
      <w:pPr>
        <w:ind w:left="1440"/>
        <w:jc w:val="both"/>
        <w:rPr>
          <w:rFonts w:ascii="Calibri" w:hAnsi="Calibri" w:cs="Calibri"/>
          <w:sz w:val="22"/>
          <w:szCs w:val="22"/>
        </w:rPr>
      </w:pPr>
    </w:p>
    <w:p w14:paraId="7C27D6CB" w14:textId="02A569B5" w:rsidR="009A1008" w:rsidRPr="00C16412" w:rsidRDefault="009A1008" w:rsidP="003D460F">
      <w:p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Mr L White (FHRA) </w:t>
      </w:r>
      <w:r w:rsidR="005070FC">
        <w:rPr>
          <w:rFonts w:ascii="Calibri" w:hAnsi="Calibri" w:cs="Calibri"/>
          <w:sz w:val="22"/>
          <w:szCs w:val="22"/>
        </w:rPr>
        <w:t>asked whether the vandalism was covered by insurance and advised that the FHRA would be happy to assist</w:t>
      </w:r>
      <w:r w:rsidR="00AD31F5">
        <w:rPr>
          <w:rFonts w:ascii="Calibri" w:hAnsi="Calibri" w:cs="Calibri"/>
          <w:sz w:val="22"/>
          <w:szCs w:val="22"/>
        </w:rPr>
        <w:t xml:space="preserve"> with any consultation.</w:t>
      </w:r>
    </w:p>
    <w:p w14:paraId="2E07A35C" w14:textId="77777777" w:rsidR="00B50E31" w:rsidRDefault="00B50E31" w:rsidP="00797B41">
      <w:pPr>
        <w:jc w:val="both"/>
        <w:rPr>
          <w:rFonts w:ascii="Calibri" w:hAnsi="Calibri" w:cs="Calibri"/>
          <w:sz w:val="16"/>
          <w:szCs w:val="16"/>
        </w:rPr>
      </w:pPr>
    </w:p>
    <w:p w14:paraId="3A8AFE5C" w14:textId="5B4F23CC" w:rsidR="006721D3" w:rsidRPr="00C16412" w:rsidRDefault="00917D1D" w:rsidP="003E3A52">
      <w:pPr>
        <w:ind w:left="720" w:hanging="720"/>
        <w:jc w:val="both"/>
        <w:rPr>
          <w:rFonts w:ascii="Calibri" w:hAnsi="Calibri" w:cs="Calibri"/>
          <w:b/>
          <w:sz w:val="22"/>
          <w:szCs w:val="22"/>
        </w:rPr>
      </w:pPr>
      <w:r w:rsidRPr="00917D1D">
        <w:rPr>
          <w:rFonts w:ascii="Calibri" w:hAnsi="Calibri" w:cs="Calibri"/>
          <w:bCs/>
          <w:sz w:val="22"/>
          <w:szCs w:val="22"/>
        </w:rPr>
        <w:t>OS/21/046</w:t>
      </w:r>
      <w:r>
        <w:rPr>
          <w:rFonts w:ascii="Calibri" w:hAnsi="Calibri" w:cs="Calibri"/>
          <w:b/>
          <w:sz w:val="22"/>
          <w:szCs w:val="22"/>
        </w:rPr>
        <w:tab/>
      </w:r>
      <w:r w:rsidR="00797B41" w:rsidRPr="00C16412">
        <w:rPr>
          <w:rFonts w:ascii="Calibri" w:hAnsi="Calibri" w:cs="Calibri"/>
          <w:b/>
          <w:sz w:val="22"/>
          <w:szCs w:val="22"/>
        </w:rPr>
        <w:t xml:space="preserve">Accounts for </w:t>
      </w:r>
      <w:r w:rsidR="00A15FF8" w:rsidRPr="00C16412">
        <w:rPr>
          <w:rFonts w:ascii="Calibri" w:hAnsi="Calibri" w:cs="Calibri"/>
          <w:b/>
          <w:sz w:val="22"/>
          <w:szCs w:val="22"/>
        </w:rPr>
        <w:t>p</w:t>
      </w:r>
      <w:r w:rsidR="00797B41" w:rsidRPr="00C16412">
        <w:rPr>
          <w:rFonts w:ascii="Calibri" w:hAnsi="Calibri" w:cs="Calibri"/>
          <w:b/>
          <w:sz w:val="22"/>
          <w:szCs w:val="22"/>
        </w:rPr>
        <w:t>ayment</w:t>
      </w:r>
    </w:p>
    <w:p w14:paraId="014CE9DD" w14:textId="303D7B05" w:rsidR="00797B41" w:rsidRDefault="00797B41" w:rsidP="00917D1D">
      <w:pPr>
        <w:autoSpaceDE w:val="0"/>
        <w:autoSpaceDN w:val="0"/>
        <w:adjustRightInd w:val="0"/>
        <w:ind w:left="720" w:firstLine="720"/>
        <w:jc w:val="both"/>
        <w:rPr>
          <w:rFonts w:ascii="Calibri" w:hAnsi="Calibri" w:cs="Calibri"/>
          <w:sz w:val="22"/>
          <w:szCs w:val="22"/>
        </w:rPr>
      </w:pPr>
      <w:r w:rsidRPr="00C16412">
        <w:rPr>
          <w:rFonts w:ascii="Calibri" w:hAnsi="Calibri" w:cs="Calibri"/>
          <w:sz w:val="22"/>
          <w:szCs w:val="22"/>
        </w:rPr>
        <w:t xml:space="preserve">Accounts for payment </w:t>
      </w:r>
      <w:r w:rsidR="00917D1D">
        <w:rPr>
          <w:rFonts w:ascii="Calibri" w:hAnsi="Calibri" w:cs="Calibri"/>
          <w:sz w:val="22"/>
          <w:szCs w:val="22"/>
        </w:rPr>
        <w:t>were</w:t>
      </w:r>
      <w:r w:rsidR="0024798C">
        <w:rPr>
          <w:rFonts w:ascii="Calibri" w:hAnsi="Calibri" w:cs="Calibri"/>
          <w:sz w:val="22"/>
          <w:szCs w:val="22"/>
        </w:rPr>
        <w:t xml:space="preserve"> circula</w:t>
      </w:r>
      <w:r w:rsidRPr="00C16412">
        <w:rPr>
          <w:rFonts w:ascii="Calibri" w:hAnsi="Calibri" w:cs="Calibri"/>
          <w:sz w:val="22"/>
          <w:szCs w:val="22"/>
        </w:rPr>
        <w:t>ted at the meeting</w:t>
      </w:r>
      <w:r w:rsidR="007F617F" w:rsidRPr="007F617F">
        <w:rPr>
          <w:rFonts w:ascii="Calibri" w:hAnsi="Calibri" w:cs="Calibri"/>
          <w:sz w:val="22"/>
          <w:szCs w:val="22"/>
        </w:rPr>
        <w:t xml:space="preserve"> </w:t>
      </w:r>
      <w:r w:rsidR="007F617F">
        <w:rPr>
          <w:rFonts w:ascii="Calibri" w:hAnsi="Calibri" w:cs="Calibri"/>
          <w:sz w:val="22"/>
          <w:szCs w:val="22"/>
        </w:rPr>
        <w:t>for consideration</w:t>
      </w:r>
      <w:r w:rsidRPr="00C16412">
        <w:rPr>
          <w:rFonts w:ascii="Calibri" w:hAnsi="Calibri" w:cs="Calibri"/>
          <w:sz w:val="22"/>
          <w:szCs w:val="22"/>
        </w:rPr>
        <w:t xml:space="preserve"> </w:t>
      </w:r>
      <w:r w:rsidR="001C25C9">
        <w:rPr>
          <w:rFonts w:ascii="Calibri" w:hAnsi="Calibri" w:cs="Calibri"/>
          <w:sz w:val="22"/>
          <w:szCs w:val="22"/>
        </w:rPr>
        <w:t>by</w:t>
      </w:r>
      <w:r w:rsidRPr="00C16412">
        <w:rPr>
          <w:rFonts w:ascii="Calibri" w:hAnsi="Calibri" w:cs="Calibri"/>
          <w:sz w:val="22"/>
          <w:szCs w:val="22"/>
        </w:rPr>
        <w:t xml:space="preserve"> councillors</w:t>
      </w:r>
      <w:r w:rsidR="00917D1D">
        <w:rPr>
          <w:rFonts w:ascii="Calibri" w:hAnsi="Calibri" w:cs="Calibri"/>
          <w:sz w:val="22"/>
          <w:szCs w:val="22"/>
        </w:rPr>
        <w:t>.</w:t>
      </w:r>
    </w:p>
    <w:p w14:paraId="41A52F08" w14:textId="19AFC19D" w:rsidR="00917D1D" w:rsidRDefault="00917D1D" w:rsidP="00917D1D">
      <w:pPr>
        <w:autoSpaceDE w:val="0"/>
        <w:autoSpaceDN w:val="0"/>
        <w:adjustRightInd w:val="0"/>
        <w:ind w:left="720" w:firstLine="720"/>
        <w:jc w:val="both"/>
        <w:rPr>
          <w:rFonts w:ascii="Calibri" w:hAnsi="Calibri" w:cs="Calibri"/>
          <w:sz w:val="22"/>
          <w:szCs w:val="22"/>
        </w:rPr>
      </w:pPr>
    </w:p>
    <w:p w14:paraId="06A35F88" w14:textId="1FB0FE8F" w:rsidR="00917D1D" w:rsidRPr="00334B4B" w:rsidRDefault="00917D1D" w:rsidP="00917D1D">
      <w:pPr>
        <w:autoSpaceDE w:val="0"/>
        <w:autoSpaceDN w:val="0"/>
        <w:adjustRightInd w:val="0"/>
        <w:ind w:left="720" w:firstLine="720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34B4B">
        <w:rPr>
          <w:rFonts w:ascii="Calibri" w:hAnsi="Calibri" w:cs="Calibri"/>
          <w:b/>
          <w:bCs/>
          <w:i/>
          <w:iCs/>
          <w:sz w:val="22"/>
          <w:szCs w:val="22"/>
        </w:rPr>
        <w:t>It was RESOLVED that;</w:t>
      </w:r>
    </w:p>
    <w:p w14:paraId="61C6465C" w14:textId="1476D4F5" w:rsidR="00A702F3" w:rsidRPr="00A702F3" w:rsidRDefault="00A702F3" w:rsidP="00A702F3">
      <w:pPr>
        <w:ind w:left="1440"/>
        <w:rPr>
          <w:rFonts w:ascii="Calibri" w:hAnsi="Calibri" w:cs="Calibri"/>
          <w:b/>
          <w:bCs/>
          <w:i/>
          <w:sz w:val="22"/>
          <w:szCs w:val="22"/>
        </w:rPr>
      </w:pPr>
      <w:r w:rsidRPr="00334B4B">
        <w:rPr>
          <w:rFonts w:ascii="Calibri" w:hAnsi="Calibri" w:cs="Calibri"/>
          <w:b/>
          <w:bCs/>
          <w:i/>
          <w:iCs/>
          <w:sz w:val="22"/>
          <w:szCs w:val="22"/>
        </w:rPr>
        <w:t>the accounts for payment</w:t>
      </w:r>
      <w:r w:rsidRPr="00A702F3">
        <w:rPr>
          <w:rFonts w:ascii="Calibri" w:hAnsi="Calibri" w:cs="Calibri"/>
          <w:b/>
          <w:bCs/>
          <w:i/>
          <w:sz w:val="22"/>
          <w:szCs w:val="22"/>
        </w:rPr>
        <w:t xml:space="preserve"> be approved and cheques numbered </w:t>
      </w:r>
      <w:r w:rsidR="00FB3055">
        <w:rPr>
          <w:rFonts w:ascii="Calibri" w:hAnsi="Calibri" w:cs="Calibri"/>
          <w:b/>
          <w:bCs/>
          <w:i/>
          <w:sz w:val="22"/>
          <w:szCs w:val="22"/>
        </w:rPr>
        <w:t xml:space="preserve">10601 </w:t>
      </w:r>
      <w:r w:rsidRPr="00A702F3">
        <w:rPr>
          <w:rFonts w:ascii="Calibri" w:hAnsi="Calibri" w:cs="Calibri"/>
          <w:b/>
          <w:bCs/>
          <w:i/>
          <w:sz w:val="22"/>
          <w:szCs w:val="22"/>
        </w:rPr>
        <w:t>to 1</w:t>
      </w:r>
      <w:r w:rsidR="00F93D54">
        <w:rPr>
          <w:rFonts w:ascii="Calibri" w:hAnsi="Calibri" w:cs="Calibri"/>
          <w:b/>
          <w:bCs/>
          <w:i/>
          <w:sz w:val="22"/>
          <w:szCs w:val="22"/>
        </w:rPr>
        <w:t xml:space="preserve">0616 </w:t>
      </w:r>
      <w:r w:rsidRPr="00A702F3">
        <w:rPr>
          <w:rFonts w:ascii="Calibri" w:hAnsi="Calibri" w:cs="Calibri"/>
          <w:b/>
          <w:bCs/>
          <w:i/>
          <w:sz w:val="22"/>
          <w:szCs w:val="22"/>
        </w:rPr>
        <w:t xml:space="preserve">be signed BACS payment for Barclays Payflow and direct debits to </w:t>
      </w:r>
      <w:r w:rsidR="00F93D54">
        <w:rPr>
          <w:rFonts w:ascii="Calibri" w:hAnsi="Calibri" w:cs="Calibri"/>
          <w:b/>
          <w:bCs/>
          <w:i/>
          <w:sz w:val="22"/>
          <w:szCs w:val="22"/>
        </w:rPr>
        <w:t xml:space="preserve">Barclays, </w:t>
      </w:r>
      <w:r w:rsidRPr="00A702F3">
        <w:rPr>
          <w:rFonts w:ascii="Calibri" w:hAnsi="Calibri" w:cs="Calibri"/>
          <w:b/>
          <w:bCs/>
          <w:i/>
          <w:sz w:val="22"/>
          <w:szCs w:val="22"/>
        </w:rPr>
        <w:t xml:space="preserve">E-ON Next, </w:t>
      </w:r>
      <w:r w:rsidR="00B01216">
        <w:rPr>
          <w:rFonts w:ascii="Calibri" w:hAnsi="Calibri" w:cs="Calibri"/>
          <w:b/>
          <w:bCs/>
          <w:i/>
          <w:sz w:val="22"/>
          <w:szCs w:val="22"/>
        </w:rPr>
        <w:t>Shorts Group Ltd</w:t>
      </w:r>
      <w:r w:rsidRPr="00A702F3">
        <w:rPr>
          <w:rFonts w:ascii="Calibri" w:hAnsi="Calibri" w:cs="Calibri"/>
          <w:b/>
          <w:bCs/>
          <w:i/>
          <w:sz w:val="22"/>
          <w:szCs w:val="22"/>
        </w:rPr>
        <w:t xml:space="preserve"> and </w:t>
      </w:r>
      <w:r w:rsidR="00B01216">
        <w:rPr>
          <w:rFonts w:ascii="Calibri" w:hAnsi="Calibri" w:cs="Calibri"/>
          <w:b/>
          <w:bCs/>
          <w:i/>
          <w:sz w:val="22"/>
          <w:szCs w:val="22"/>
        </w:rPr>
        <w:t>Unicom</w:t>
      </w:r>
      <w:r w:rsidRPr="00A702F3">
        <w:rPr>
          <w:rFonts w:ascii="Calibri" w:hAnsi="Calibri" w:cs="Calibri"/>
          <w:b/>
          <w:bCs/>
          <w:i/>
          <w:sz w:val="22"/>
          <w:szCs w:val="22"/>
        </w:rPr>
        <w:t xml:space="preserve"> be approved for payment.</w:t>
      </w:r>
    </w:p>
    <w:p w14:paraId="093BBF6A" w14:textId="3EF7B6D2" w:rsidR="00B01216" w:rsidRDefault="00B01216" w:rsidP="00B012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GB"/>
        </w:rPr>
      </w:pPr>
    </w:p>
    <w:p w14:paraId="402D693C" w14:textId="292AFF8F" w:rsidR="00B01216" w:rsidRDefault="00B01216" w:rsidP="00B012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GB"/>
        </w:rPr>
      </w:pPr>
    </w:p>
    <w:p w14:paraId="719AE5D7" w14:textId="2F5FE377" w:rsidR="00B01216" w:rsidRPr="00C16412" w:rsidRDefault="00B01216" w:rsidP="00B012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>The chairman of committee thanked members for their attendance and closed the meeting at 9.09pm</w:t>
      </w:r>
    </w:p>
    <w:p w14:paraId="0273E6CD" w14:textId="647FC757" w:rsidR="00E672A9" w:rsidRDefault="00E672A9" w:rsidP="00E672A9">
      <w:pPr>
        <w:jc w:val="both"/>
        <w:rPr>
          <w:rFonts w:ascii="Calibri" w:hAnsi="Calibri" w:cs="Calibri"/>
          <w:sz w:val="22"/>
          <w:szCs w:val="22"/>
        </w:rPr>
      </w:pPr>
    </w:p>
    <w:p w14:paraId="53F0877C" w14:textId="473B0070" w:rsidR="00FA271E" w:rsidRDefault="00662C1D" w:rsidP="009D58BE">
      <w:pPr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720D03">
        <w:rPr>
          <w:rFonts w:ascii="Calibri" w:hAnsi="Calibri" w:cs="Calibri"/>
          <w:b/>
          <w:bCs/>
          <w:color w:val="FF0000"/>
          <w:sz w:val="22"/>
          <w:szCs w:val="22"/>
        </w:rPr>
        <w:t xml:space="preserve">Date and time of next meeting:  </w:t>
      </w:r>
      <w:r w:rsidR="00CB5DB3">
        <w:rPr>
          <w:rFonts w:ascii="Calibri" w:hAnsi="Calibri" w:cs="Calibri"/>
          <w:b/>
          <w:bCs/>
          <w:color w:val="FF0000"/>
          <w:sz w:val="22"/>
          <w:szCs w:val="22"/>
        </w:rPr>
        <w:t>TBC</w:t>
      </w:r>
    </w:p>
    <w:p w14:paraId="564D15CC" w14:textId="07DE6972" w:rsidR="00FA271E" w:rsidRDefault="00A011E5" w:rsidP="009D58BE">
      <w:pPr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A011E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EE249BD" wp14:editId="22BB118E">
            <wp:simplePos x="0" y="0"/>
            <wp:positionH relativeFrom="column">
              <wp:posOffset>567055</wp:posOffset>
            </wp:positionH>
            <wp:positionV relativeFrom="paragraph">
              <wp:posOffset>9525</wp:posOffset>
            </wp:positionV>
            <wp:extent cx="1514475" cy="1039495"/>
            <wp:effectExtent l="0" t="0" r="9525" b="8255"/>
            <wp:wrapTight wrapText="bothSides">
              <wp:wrapPolygon edited="0">
                <wp:start x="0" y="0"/>
                <wp:lineTo x="0" y="21376"/>
                <wp:lineTo x="21464" y="21376"/>
                <wp:lineTo x="21464" y="0"/>
                <wp:lineTo x="0" y="0"/>
              </wp:wrapPolygon>
            </wp:wrapTight>
            <wp:docPr id="3" name="Picture 1" descr="C:\Users\David Johncock\Documents\Office Documents 2014\Personal\DAJ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 Johncock\Documents\Office Documents 2014\Personal\DAJ Sig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3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AE5BB" w14:textId="6191218A" w:rsidR="00DA37A9" w:rsidRDefault="00DA37A9" w:rsidP="009D58BE">
      <w:pPr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182F5D01" w14:textId="77777777" w:rsidR="00A011E5" w:rsidRDefault="00A011E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CA01B7C" w14:textId="77777777" w:rsidR="00A011E5" w:rsidRDefault="00A011E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3E5B275" w14:textId="379B3615" w:rsidR="00DA37A9" w:rsidRDefault="00A011E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Sig</w:t>
      </w:r>
      <w:r w:rsidR="00DA37A9" w:rsidRPr="00DA37A9">
        <w:rPr>
          <w:rFonts w:ascii="Calibri" w:hAnsi="Calibri" w:cs="Calibri"/>
          <w:b/>
          <w:bCs/>
          <w:sz w:val="22"/>
          <w:szCs w:val="22"/>
        </w:rPr>
        <w:t>ned:</w:t>
      </w:r>
      <w:r>
        <w:rPr>
          <w:rFonts w:ascii="Calibri" w:hAnsi="Calibri" w:cs="Calibri"/>
          <w:b/>
          <w:bCs/>
          <w:sz w:val="22"/>
          <w:szCs w:val="22"/>
        </w:rPr>
        <w:t xml:space="preserve">   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Dated: 16 December 2021</w:t>
      </w:r>
    </w:p>
    <w:p w14:paraId="587683FE" w14:textId="44118A01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FE81C35" w14:textId="368F00E9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722B49A" w14:textId="79773622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D64AD69" w14:textId="4A5D871C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11521A8" w14:textId="22B8CD66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6AC91B5" w14:textId="455E8EF4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9EFFB1" w14:textId="09C411C1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1E9D488" w14:textId="428B40D2" w:rsidR="00532B85" w:rsidRDefault="00532B85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34282D7" w14:textId="59A2680B" w:rsidR="00532B85" w:rsidRDefault="00532B8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67E443D" w14:textId="24FC17B0" w:rsidR="00532B85" w:rsidRPr="00DA37A9" w:rsidRDefault="00DD26CC" w:rsidP="009D58B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6259287" wp14:editId="3154BB0C">
            <wp:extent cx="6552565" cy="9262745"/>
            <wp:effectExtent l="0" t="0" r="635" b="0"/>
            <wp:docPr id="1" name="Picture 1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2565" cy="92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B85" w:rsidRPr="00DA37A9" w:rsidSect="006B301D">
      <w:footerReference w:type="even" r:id="rId13"/>
      <w:footerReference w:type="default" r:id="rId14"/>
      <w:pgSz w:w="11906" w:h="16838"/>
      <w:pgMar w:top="737" w:right="680" w:bottom="737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CAE21" w14:textId="77777777" w:rsidR="0092721B" w:rsidRDefault="0092721B">
      <w:r>
        <w:separator/>
      </w:r>
    </w:p>
  </w:endnote>
  <w:endnote w:type="continuationSeparator" w:id="0">
    <w:p w14:paraId="3D5433E4" w14:textId="77777777" w:rsidR="0092721B" w:rsidRDefault="0092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862" w14:textId="77777777" w:rsidR="007E29F3" w:rsidRDefault="004E7E2B" w:rsidP="00F045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E29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F90E8E" w14:textId="77777777" w:rsidR="007E29F3" w:rsidRDefault="007E29F3" w:rsidP="00F045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3E35" w14:textId="77777777" w:rsidR="007E29F3" w:rsidRDefault="004E7E2B" w:rsidP="006969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E29F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3F04">
      <w:rPr>
        <w:rStyle w:val="PageNumber"/>
        <w:noProof/>
      </w:rPr>
      <w:t>3</w:t>
    </w:r>
    <w:r>
      <w:rPr>
        <w:rStyle w:val="PageNumber"/>
      </w:rPr>
      <w:fldChar w:fldCharType="end"/>
    </w:r>
  </w:p>
  <w:p w14:paraId="46053239" w14:textId="77777777" w:rsidR="007E29F3" w:rsidRDefault="007E29F3" w:rsidP="00F0453D">
    <w:pPr>
      <w:pStyle w:val="Footer"/>
      <w:framePr w:wrap="around" w:vAnchor="text" w:hAnchor="margin" w:xAlign="center" w:y="1"/>
      <w:ind w:right="360"/>
      <w:rPr>
        <w:rStyle w:val="PageNumber"/>
      </w:rPr>
    </w:pPr>
  </w:p>
  <w:p w14:paraId="50648CAD" w14:textId="77777777" w:rsidR="007E29F3" w:rsidRDefault="007E29F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78705" w14:textId="77777777" w:rsidR="0092721B" w:rsidRDefault="0092721B">
      <w:r>
        <w:separator/>
      </w:r>
    </w:p>
  </w:footnote>
  <w:footnote w:type="continuationSeparator" w:id="0">
    <w:p w14:paraId="7301C15F" w14:textId="77777777" w:rsidR="0092721B" w:rsidRDefault="00927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8A3"/>
    <w:multiLevelType w:val="hybridMultilevel"/>
    <w:tmpl w:val="8A127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B2A"/>
    <w:multiLevelType w:val="hybridMultilevel"/>
    <w:tmpl w:val="81841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44939"/>
    <w:multiLevelType w:val="hybridMultilevel"/>
    <w:tmpl w:val="CCB0F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F211D"/>
    <w:multiLevelType w:val="hybridMultilevel"/>
    <w:tmpl w:val="22940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815D6"/>
    <w:multiLevelType w:val="multilevel"/>
    <w:tmpl w:val="B16C023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09F6595"/>
    <w:multiLevelType w:val="hybridMultilevel"/>
    <w:tmpl w:val="75A6B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114CA"/>
    <w:multiLevelType w:val="hybridMultilevel"/>
    <w:tmpl w:val="7CD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479B9"/>
    <w:multiLevelType w:val="multilevel"/>
    <w:tmpl w:val="1756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9240B"/>
    <w:multiLevelType w:val="hybridMultilevel"/>
    <w:tmpl w:val="678CD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55B4F"/>
    <w:multiLevelType w:val="multilevel"/>
    <w:tmpl w:val="4644F7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62611"/>
    <w:multiLevelType w:val="hybridMultilevel"/>
    <w:tmpl w:val="E402DF96"/>
    <w:lvl w:ilvl="0" w:tplc="33965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B56F7"/>
    <w:multiLevelType w:val="multilevel"/>
    <w:tmpl w:val="09D6DA90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F83616"/>
    <w:multiLevelType w:val="hybridMultilevel"/>
    <w:tmpl w:val="2F2AC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A3EA2"/>
    <w:multiLevelType w:val="hybridMultilevel"/>
    <w:tmpl w:val="32A8C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25BCA"/>
    <w:multiLevelType w:val="multilevel"/>
    <w:tmpl w:val="5E821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5" w15:restartNumberingAfterBreak="0">
    <w:nsid w:val="34597C83"/>
    <w:multiLevelType w:val="hybridMultilevel"/>
    <w:tmpl w:val="A33830C6"/>
    <w:lvl w:ilvl="0" w:tplc="98A8DE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2199E"/>
    <w:multiLevelType w:val="multilevel"/>
    <w:tmpl w:val="F8624B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AE8057E"/>
    <w:multiLevelType w:val="hybridMultilevel"/>
    <w:tmpl w:val="E668A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752E9"/>
    <w:multiLevelType w:val="hybridMultilevel"/>
    <w:tmpl w:val="E856E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14F77"/>
    <w:multiLevelType w:val="hybridMultilevel"/>
    <w:tmpl w:val="AE021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33996"/>
    <w:multiLevelType w:val="multilevel"/>
    <w:tmpl w:val="F0DE1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DB19CE"/>
    <w:multiLevelType w:val="hybridMultilevel"/>
    <w:tmpl w:val="75966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C0C88"/>
    <w:multiLevelType w:val="multilevel"/>
    <w:tmpl w:val="5E8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23" w15:restartNumberingAfterBreak="0">
    <w:nsid w:val="49823B3C"/>
    <w:multiLevelType w:val="multilevel"/>
    <w:tmpl w:val="5E821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4" w15:restartNumberingAfterBreak="0">
    <w:nsid w:val="501E5A8D"/>
    <w:multiLevelType w:val="hybridMultilevel"/>
    <w:tmpl w:val="14B6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B6011"/>
    <w:multiLevelType w:val="hybridMultilevel"/>
    <w:tmpl w:val="4AA87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0666A"/>
    <w:multiLevelType w:val="hybridMultilevel"/>
    <w:tmpl w:val="6832C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038BE"/>
    <w:multiLevelType w:val="hybridMultilevel"/>
    <w:tmpl w:val="414A4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74780C"/>
    <w:multiLevelType w:val="hybridMultilevel"/>
    <w:tmpl w:val="3C94621C"/>
    <w:lvl w:ilvl="0" w:tplc="49F22B1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227CF"/>
    <w:multiLevelType w:val="hybridMultilevel"/>
    <w:tmpl w:val="7ACA0C4E"/>
    <w:lvl w:ilvl="0" w:tplc="2590679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C10C5"/>
    <w:multiLevelType w:val="multilevel"/>
    <w:tmpl w:val="4D38F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3A4E28"/>
    <w:multiLevelType w:val="hybridMultilevel"/>
    <w:tmpl w:val="2F74B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52301"/>
    <w:multiLevelType w:val="hybridMultilevel"/>
    <w:tmpl w:val="36A6E1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E3408"/>
    <w:multiLevelType w:val="hybridMultilevel"/>
    <w:tmpl w:val="C924E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A2586"/>
    <w:multiLevelType w:val="hybridMultilevel"/>
    <w:tmpl w:val="A46AF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5443C"/>
    <w:multiLevelType w:val="hybridMultilevel"/>
    <w:tmpl w:val="E1760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E127C"/>
    <w:multiLevelType w:val="multilevel"/>
    <w:tmpl w:val="952A06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C651094"/>
    <w:multiLevelType w:val="multilevel"/>
    <w:tmpl w:val="7430D1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042E9C"/>
    <w:multiLevelType w:val="multilevel"/>
    <w:tmpl w:val="5E821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9" w15:restartNumberingAfterBreak="0">
    <w:nsid w:val="7E7B199D"/>
    <w:multiLevelType w:val="multilevel"/>
    <w:tmpl w:val="5E8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40" w15:restartNumberingAfterBreak="0">
    <w:nsid w:val="7ECD5471"/>
    <w:multiLevelType w:val="hybridMultilevel"/>
    <w:tmpl w:val="76762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1"/>
  </w:num>
  <w:num w:numId="4">
    <w:abstractNumId w:val="27"/>
  </w:num>
  <w:num w:numId="5">
    <w:abstractNumId w:val="0"/>
  </w:num>
  <w:num w:numId="6">
    <w:abstractNumId w:val="26"/>
  </w:num>
  <w:num w:numId="7">
    <w:abstractNumId w:val="35"/>
  </w:num>
  <w:num w:numId="8">
    <w:abstractNumId w:val="28"/>
  </w:num>
  <w:num w:numId="9">
    <w:abstractNumId w:val="36"/>
  </w:num>
  <w:num w:numId="10">
    <w:abstractNumId w:val="16"/>
  </w:num>
  <w:num w:numId="11">
    <w:abstractNumId w:val="4"/>
  </w:num>
  <w:num w:numId="12">
    <w:abstractNumId w:val="14"/>
  </w:num>
  <w:num w:numId="13">
    <w:abstractNumId w:val="13"/>
  </w:num>
  <w:num w:numId="14">
    <w:abstractNumId w:val="25"/>
  </w:num>
  <w:num w:numId="15">
    <w:abstractNumId w:val="15"/>
  </w:num>
  <w:num w:numId="16">
    <w:abstractNumId w:val="33"/>
  </w:num>
  <w:num w:numId="17">
    <w:abstractNumId w:val="3"/>
  </w:num>
  <w:num w:numId="18">
    <w:abstractNumId w:val="1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9"/>
  </w:num>
  <w:num w:numId="24">
    <w:abstractNumId w:val="17"/>
  </w:num>
  <w:num w:numId="25">
    <w:abstractNumId w:val="21"/>
  </w:num>
  <w:num w:numId="26">
    <w:abstractNumId w:val="24"/>
  </w:num>
  <w:num w:numId="27">
    <w:abstractNumId w:val="31"/>
  </w:num>
  <w:num w:numId="28">
    <w:abstractNumId w:val="32"/>
  </w:num>
  <w:num w:numId="29">
    <w:abstractNumId w:val="22"/>
  </w:num>
  <w:num w:numId="30">
    <w:abstractNumId w:val="39"/>
  </w:num>
  <w:num w:numId="31">
    <w:abstractNumId w:val="20"/>
  </w:num>
  <w:num w:numId="32">
    <w:abstractNumId w:val="9"/>
  </w:num>
  <w:num w:numId="33">
    <w:abstractNumId w:val="18"/>
  </w:num>
  <w:num w:numId="34">
    <w:abstractNumId w:val="38"/>
  </w:num>
  <w:num w:numId="35">
    <w:abstractNumId w:val="23"/>
  </w:num>
  <w:num w:numId="36">
    <w:abstractNumId w:val="11"/>
  </w:num>
  <w:num w:numId="37">
    <w:abstractNumId w:val="6"/>
  </w:num>
  <w:num w:numId="38">
    <w:abstractNumId w:val="8"/>
  </w:num>
  <w:num w:numId="39">
    <w:abstractNumId w:val="2"/>
  </w:num>
  <w:num w:numId="40">
    <w:abstractNumId w:val="37"/>
  </w:num>
  <w:num w:numId="41">
    <w:abstractNumId w:val="40"/>
  </w:num>
  <w:num w:numId="4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D64"/>
    <w:rsid w:val="0000049B"/>
    <w:rsid w:val="00000FDD"/>
    <w:rsid w:val="0000168D"/>
    <w:rsid w:val="000017F9"/>
    <w:rsid w:val="000021E4"/>
    <w:rsid w:val="00002A54"/>
    <w:rsid w:val="0000409A"/>
    <w:rsid w:val="000043F5"/>
    <w:rsid w:val="00004940"/>
    <w:rsid w:val="00005EC1"/>
    <w:rsid w:val="00007554"/>
    <w:rsid w:val="000076FC"/>
    <w:rsid w:val="000079E4"/>
    <w:rsid w:val="00007AD9"/>
    <w:rsid w:val="00010C86"/>
    <w:rsid w:val="000124CB"/>
    <w:rsid w:val="00012601"/>
    <w:rsid w:val="00013046"/>
    <w:rsid w:val="000147DC"/>
    <w:rsid w:val="000159CD"/>
    <w:rsid w:val="00016667"/>
    <w:rsid w:val="00016767"/>
    <w:rsid w:val="0002026A"/>
    <w:rsid w:val="00020666"/>
    <w:rsid w:val="00020C76"/>
    <w:rsid w:val="00020C82"/>
    <w:rsid w:val="00020CDF"/>
    <w:rsid w:val="000212C7"/>
    <w:rsid w:val="00021347"/>
    <w:rsid w:val="00021A42"/>
    <w:rsid w:val="000251A0"/>
    <w:rsid w:val="000259CB"/>
    <w:rsid w:val="00027039"/>
    <w:rsid w:val="00027380"/>
    <w:rsid w:val="00027857"/>
    <w:rsid w:val="00030915"/>
    <w:rsid w:val="00030B39"/>
    <w:rsid w:val="00031FB9"/>
    <w:rsid w:val="00032F70"/>
    <w:rsid w:val="000340AE"/>
    <w:rsid w:val="000341EB"/>
    <w:rsid w:val="000346E2"/>
    <w:rsid w:val="00034C9B"/>
    <w:rsid w:val="00036A88"/>
    <w:rsid w:val="00037338"/>
    <w:rsid w:val="00041BAD"/>
    <w:rsid w:val="00042035"/>
    <w:rsid w:val="00042892"/>
    <w:rsid w:val="00042C5D"/>
    <w:rsid w:val="0004491A"/>
    <w:rsid w:val="000462C4"/>
    <w:rsid w:val="00046E5C"/>
    <w:rsid w:val="00047066"/>
    <w:rsid w:val="00050DA7"/>
    <w:rsid w:val="0005154B"/>
    <w:rsid w:val="000518CF"/>
    <w:rsid w:val="00052088"/>
    <w:rsid w:val="00052DFC"/>
    <w:rsid w:val="00053380"/>
    <w:rsid w:val="00054817"/>
    <w:rsid w:val="00054F17"/>
    <w:rsid w:val="000554C3"/>
    <w:rsid w:val="000555C9"/>
    <w:rsid w:val="0005576E"/>
    <w:rsid w:val="00055FE9"/>
    <w:rsid w:val="00056541"/>
    <w:rsid w:val="000570C4"/>
    <w:rsid w:val="000607FF"/>
    <w:rsid w:val="00060F2E"/>
    <w:rsid w:val="0006152A"/>
    <w:rsid w:val="00061AA1"/>
    <w:rsid w:val="00061CC0"/>
    <w:rsid w:val="00062093"/>
    <w:rsid w:val="00062C81"/>
    <w:rsid w:val="0006303A"/>
    <w:rsid w:val="00064328"/>
    <w:rsid w:val="0006470E"/>
    <w:rsid w:val="00064B56"/>
    <w:rsid w:val="00064DD8"/>
    <w:rsid w:val="000656B2"/>
    <w:rsid w:val="00066248"/>
    <w:rsid w:val="000664FC"/>
    <w:rsid w:val="000665D4"/>
    <w:rsid w:val="000668D2"/>
    <w:rsid w:val="0006723B"/>
    <w:rsid w:val="000673BC"/>
    <w:rsid w:val="00070892"/>
    <w:rsid w:val="00070EA5"/>
    <w:rsid w:val="00071E2F"/>
    <w:rsid w:val="00071F8C"/>
    <w:rsid w:val="000720D6"/>
    <w:rsid w:val="0007218C"/>
    <w:rsid w:val="00072D5F"/>
    <w:rsid w:val="00073434"/>
    <w:rsid w:val="000736A3"/>
    <w:rsid w:val="00073C4C"/>
    <w:rsid w:val="00073D69"/>
    <w:rsid w:val="00074117"/>
    <w:rsid w:val="000743F7"/>
    <w:rsid w:val="00074727"/>
    <w:rsid w:val="00074F0C"/>
    <w:rsid w:val="00074F60"/>
    <w:rsid w:val="00075A42"/>
    <w:rsid w:val="0007685C"/>
    <w:rsid w:val="00080E86"/>
    <w:rsid w:val="000812FA"/>
    <w:rsid w:val="00083339"/>
    <w:rsid w:val="00083427"/>
    <w:rsid w:val="0008367A"/>
    <w:rsid w:val="00083D67"/>
    <w:rsid w:val="00083D94"/>
    <w:rsid w:val="00084A37"/>
    <w:rsid w:val="000859B2"/>
    <w:rsid w:val="00085A7D"/>
    <w:rsid w:val="00085EA2"/>
    <w:rsid w:val="000869B4"/>
    <w:rsid w:val="00087F39"/>
    <w:rsid w:val="00090855"/>
    <w:rsid w:val="00090EAF"/>
    <w:rsid w:val="000917CC"/>
    <w:rsid w:val="000919D3"/>
    <w:rsid w:val="00091E2D"/>
    <w:rsid w:val="00092523"/>
    <w:rsid w:val="0009310E"/>
    <w:rsid w:val="0009359A"/>
    <w:rsid w:val="00093983"/>
    <w:rsid w:val="00094A87"/>
    <w:rsid w:val="00094A9C"/>
    <w:rsid w:val="00095CAB"/>
    <w:rsid w:val="00095F98"/>
    <w:rsid w:val="00096C55"/>
    <w:rsid w:val="00097E86"/>
    <w:rsid w:val="000A0206"/>
    <w:rsid w:val="000A0B7C"/>
    <w:rsid w:val="000A0F40"/>
    <w:rsid w:val="000A14FE"/>
    <w:rsid w:val="000A1A3E"/>
    <w:rsid w:val="000A2694"/>
    <w:rsid w:val="000A3A87"/>
    <w:rsid w:val="000A4F22"/>
    <w:rsid w:val="000A6410"/>
    <w:rsid w:val="000A7B9D"/>
    <w:rsid w:val="000B0674"/>
    <w:rsid w:val="000B0A4A"/>
    <w:rsid w:val="000B192C"/>
    <w:rsid w:val="000B227C"/>
    <w:rsid w:val="000B2675"/>
    <w:rsid w:val="000B3334"/>
    <w:rsid w:val="000B33A5"/>
    <w:rsid w:val="000B4A76"/>
    <w:rsid w:val="000B5960"/>
    <w:rsid w:val="000B599D"/>
    <w:rsid w:val="000B7455"/>
    <w:rsid w:val="000B7B45"/>
    <w:rsid w:val="000C0BB0"/>
    <w:rsid w:val="000C21E4"/>
    <w:rsid w:val="000C229F"/>
    <w:rsid w:val="000C2829"/>
    <w:rsid w:val="000C2842"/>
    <w:rsid w:val="000C286D"/>
    <w:rsid w:val="000C41E8"/>
    <w:rsid w:val="000C515B"/>
    <w:rsid w:val="000C51AE"/>
    <w:rsid w:val="000C52CE"/>
    <w:rsid w:val="000C6CCE"/>
    <w:rsid w:val="000C6D7F"/>
    <w:rsid w:val="000C70D8"/>
    <w:rsid w:val="000C73EA"/>
    <w:rsid w:val="000C7BDA"/>
    <w:rsid w:val="000D0BCB"/>
    <w:rsid w:val="000D0CB9"/>
    <w:rsid w:val="000D0CD6"/>
    <w:rsid w:val="000D117C"/>
    <w:rsid w:val="000D1C9B"/>
    <w:rsid w:val="000D30E1"/>
    <w:rsid w:val="000D337E"/>
    <w:rsid w:val="000D44B9"/>
    <w:rsid w:val="000D49B8"/>
    <w:rsid w:val="000D5F02"/>
    <w:rsid w:val="000D6ADE"/>
    <w:rsid w:val="000D7129"/>
    <w:rsid w:val="000D7C8D"/>
    <w:rsid w:val="000E1854"/>
    <w:rsid w:val="000E2588"/>
    <w:rsid w:val="000E2CBD"/>
    <w:rsid w:val="000E4630"/>
    <w:rsid w:val="000E53D3"/>
    <w:rsid w:val="000E56D8"/>
    <w:rsid w:val="000E5C4D"/>
    <w:rsid w:val="000E667C"/>
    <w:rsid w:val="000F104A"/>
    <w:rsid w:val="000F121A"/>
    <w:rsid w:val="000F1B6A"/>
    <w:rsid w:val="000F245E"/>
    <w:rsid w:val="000F2FCC"/>
    <w:rsid w:val="000F3CF6"/>
    <w:rsid w:val="000F43FA"/>
    <w:rsid w:val="000F471B"/>
    <w:rsid w:val="000F4FEE"/>
    <w:rsid w:val="000F5E1B"/>
    <w:rsid w:val="000F635E"/>
    <w:rsid w:val="000F69E6"/>
    <w:rsid w:val="000F6EFC"/>
    <w:rsid w:val="000F767E"/>
    <w:rsid w:val="000F7926"/>
    <w:rsid w:val="000F7D77"/>
    <w:rsid w:val="00100747"/>
    <w:rsid w:val="001011CD"/>
    <w:rsid w:val="001012A3"/>
    <w:rsid w:val="00101392"/>
    <w:rsid w:val="001016C9"/>
    <w:rsid w:val="00101979"/>
    <w:rsid w:val="001026A4"/>
    <w:rsid w:val="001026DF"/>
    <w:rsid w:val="0010278E"/>
    <w:rsid w:val="00102C94"/>
    <w:rsid w:val="00103724"/>
    <w:rsid w:val="00103920"/>
    <w:rsid w:val="00104669"/>
    <w:rsid w:val="0010551F"/>
    <w:rsid w:val="00105FE8"/>
    <w:rsid w:val="00106D2B"/>
    <w:rsid w:val="00111241"/>
    <w:rsid w:val="001122B4"/>
    <w:rsid w:val="0011259D"/>
    <w:rsid w:val="00112B06"/>
    <w:rsid w:val="00112C8E"/>
    <w:rsid w:val="0011531B"/>
    <w:rsid w:val="00115450"/>
    <w:rsid w:val="00116912"/>
    <w:rsid w:val="00116EDE"/>
    <w:rsid w:val="00117D51"/>
    <w:rsid w:val="00117FAE"/>
    <w:rsid w:val="00120D49"/>
    <w:rsid w:val="00120F3F"/>
    <w:rsid w:val="00121F85"/>
    <w:rsid w:val="001224E8"/>
    <w:rsid w:val="00123846"/>
    <w:rsid w:val="00123DAF"/>
    <w:rsid w:val="0012752F"/>
    <w:rsid w:val="00130213"/>
    <w:rsid w:val="00130716"/>
    <w:rsid w:val="001310CE"/>
    <w:rsid w:val="00131F5F"/>
    <w:rsid w:val="001328D4"/>
    <w:rsid w:val="00132A16"/>
    <w:rsid w:val="0013391E"/>
    <w:rsid w:val="001339DF"/>
    <w:rsid w:val="0013459C"/>
    <w:rsid w:val="0013497A"/>
    <w:rsid w:val="0013788E"/>
    <w:rsid w:val="001404C1"/>
    <w:rsid w:val="001414E7"/>
    <w:rsid w:val="00141BB7"/>
    <w:rsid w:val="001422C3"/>
    <w:rsid w:val="001435C4"/>
    <w:rsid w:val="00143AB3"/>
    <w:rsid w:val="001453F3"/>
    <w:rsid w:val="00145E17"/>
    <w:rsid w:val="00150CF6"/>
    <w:rsid w:val="00151B81"/>
    <w:rsid w:val="00151E76"/>
    <w:rsid w:val="001520B5"/>
    <w:rsid w:val="00153BFE"/>
    <w:rsid w:val="0015508A"/>
    <w:rsid w:val="00155641"/>
    <w:rsid w:val="00155D2F"/>
    <w:rsid w:val="00156E9E"/>
    <w:rsid w:val="00157930"/>
    <w:rsid w:val="0016052A"/>
    <w:rsid w:val="00160586"/>
    <w:rsid w:val="00161062"/>
    <w:rsid w:val="0016128D"/>
    <w:rsid w:val="00162F96"/>
    <w:rsid w:val="00163BB5"/>
    <w:rsid w:val="0016444E"/>
    <w:rsid w:val="00165961"/>
    <w:rsid w:val="00166810"/>
    <w:rsid w:val="001674DC"/>
    <w:rsid w:val="0016760F"/>
    <w:rsid w:val="00167D44"/>
    <w:rsid w:val="00170210"/>
    <w:rsid w:val="0017069D"/>
    <w:rsid w:val="00170834"/>
    <w:rsid w:val="00170F8F"/>
    <w:rsid w:val="001712EC"/>
    <w:rsid w:val="00171407"/>
    <w:rsid w:val="0017141C"/>
    <w:rsid w:val="00171434"/>
    <w:rsid w:val="00171802"/>
    <w:rsid w:val="00173149"/>
    <w:rsid w:val="001746D8"/>
    <w:rsid w:val="00174D50"/>
    <w:rsid w:val="00175B2D"/>
    <w:rsid w:val="00175BD4"/>
    <w:rsid w:val="00175DF7"/>
    <w:rsid w:val="00177690"/>
    <w:rsid w:val="00177B0D"/>
    <w:rsid w:val="00177E58"/>
    <w:rsid w:val="00180739"/>
    <w:rsid w:val="00180ECB"/>
    <w:rsid w:val="00181552"/>
    <w:rsid w:val="00183349"/>
    <w:rsid w:val="00183935"/>
    <w:rsid w:val="00185370"/>
    <w:rsid w:val="00185400"/>
    <w:rsid w:val="0018660A"/>
    <w:rsid w:val="00187807"/>
    <w:rsid w:val="00187E45"/>
    <w:rsid w:val="00187ECA"/>
    <w:rsid w:val="001903D9"/>
    <w:rsid w:val="001903F6"/>
    <w:rsid w:val="0019165E"/>
    <w:rsid w:val="00191C59"/>
    <w:rsid w:val="00192071"/>
    <w:rsid w:val="00192A7F"/>
    <w:rsid w:val="001932AB"/>
    <w:rsid w:val="00194254"/>
    <w:rsid w:val="00194CAA"/>
    <w:rsid w:val="00194EFC"/>
    <w:rsid w:val="001955D9"/>
    <w:rsid w:val="00195833"/>
    <w:rsid w:val="001969A4"/>
    <w:rsid w:val="00196C1B"/>
    <w:rsid w:val="001A11AD"/>
    <w:rsid w:val="001A132C"/>
    <w:rsid w:val="001A2B23"/>
    <w:rsid w:val="001A2D96"/>
    <w:rsid w:val="001A3F0B"/>
    <w:rsid w:val="001A5687"/>
    <w:rsid w:val="001A59A0"/>
    <w:rsid w:val="001A7D0E"/>
    <w:rsid w:val="001B01EB"/>
    <w:rsid w:val="001B0280"/>
    <w:rsid w:val="001B0DAA"/>
    <w:rsid w:val="001B3735"/>
    <w:rsid w:val="001B41B9"/>
    <w:rsid w:val="001B5A75"/>
    <w:rsid w:val="001B7A30"/>
    <w:rsid w:val="001B7FC3"/>
    <w:rsid w:val="001C1597"/>
    <w:rsid w:val="001C15D8"/>
    <w:rsid w:val="001C1E6E"/>
    <w:rsid w:val="001C1E92"/>
    <w:rsid w:val="001C22A6"/>
    <w:rsid w:val="001C25C9"/>
    <w:rsid w:val="001C3293"/>
    <w:rsid w:val="001C348E"/>
    <w:rsid w:val="001C4129"/>
    <w:rsid w:val="001C54E9"/>
    <w:rsid w:val="001C5BBF"/>
    <w:rsid w:val="001C635F"/>
    <w:rsid w:val="001C6EA2"/>
    <w:rsid w:val="001C7082"/>
    <w:rsid w:val="001C781A"/>
    <w:rsid w:val="001C7E4C"/>
    <w:rsid w:val="001C7EB7"/>
    <w:rsid w:val="001C7F0F"/>
    <w:rsid w:val="001D0B41"/>
    <w:rsid w:val="001D1B12"/>
    <w:rsid w:val="001D26BE"/>
    <w:rsid w:val="001D39F4"/>
    <w:rsid w:val="001D5DF5"/>
    <w:rsid w:val="001D6512"/>
    <w:rsid w:val="001D663D"/>
    <w:rsid w:val="001D6AB0"/>
    <w:rsid w:val="001E0BD7"/>
    <w:rsid w:val="001E0F43"/>
    <w:rsid w:val="001E133A"/>
    <w:rsid w:val="001E2862"/>
    <w:rsid w:val="001E2935"/>
    <w:rsid w:val="001E5D29"/>
    <w:rsid w:val="001E6172"/>
    <w:rsid w:val="001E633F"/>
    <w:rsid w:val="001F0A24"/>
    <w:rsid w:val="001F0B55"/>
    <w:rsid w:val="001F25F9"/>
    <w:rsid w:val="001F2EF0"/>
    <w:rsid w:val="001F37E1"/>
    <w:rsid w:val="001F4519"/>
    <w:rsid w:val="001F5071"/>
    <w:rsid w:val="001F5B73"/>
    <w:rsid w:val="001F7F89"/>
    <w:rsid w:val="00200186"/>
    <w:rsid w:val="00200224"/>
    <w:rsid w:val="002003AE"/>
    <w:rsid w:val="0020081E"/>
    <w:rsid w:val="00201028"/>
    <w:rsid w:val="00202D06"/>
    <w:rsid w:val="00202DC9"/>
    <w:rsid w:val="00203008"/>
    <w:rsid w:val="002030E5"/>
    <w:rsid w:val="002034C9"/>
    <w:rsid w:val="00203720"/>
    <w:rsid w:val="002038E0"/>
    <w:rsid w:val="00206F7D"/>
    <w:rsid w:val="002077BF"/>
    <w:rsid w:val="002107B5"/>
    <w:rsid w:val="00211743"/>
    <w:rsid w:val="00211B53"/>
    <w:rsid w:val="00212517"/>
    <w:rsid w:val="00212B56"/>
    <w:rsid w:val="00213192"/>
    <w:rsid w:val="0021341E"/>
    <w:rsid w:val="002136E2"/>
    <w:rsid w:val="002166D7"/>
    <w:rsid w:val="0021731A"/>
    <w:rsid w:val="00220377"/>
    <w:rsid w:val="002205D4"/>
    <w:rsid w:val="002223DF"/>
    <w:rsid w:val="00223E27"/>
    <w:rsid w:val="00224E43"/>
    <w:rsid w:val="00224EDE"/>
    <w:rsid w:val="002258B1"/>
    <w:rsid w:val="0022607D"/>
    <w:rsid w:val="002269CC"/>
    <w:rsid w:val="00226BF3"/>
    <w:rsid w:val="00226F84"/>
    <w:rsid w:val="00227666"/>
    <w:rsid w:val="00230243"/>
    <w:rsid w:val="00230529"/>
    <w:rsid w:val="00231086"/>
    <w:rsid w:val="00231E0C"/>
    <w:rsid w:val="002322DC"/>
    <w:rsid w:val="00233855"/>
    <w:rsid w:val="00233CB8"/>
    <w:rsid w:val="00234E5F"/>
    <w:rsid w:val="0023530B"/>
    <w:rsid w:val="00237265"/>
    <w:rsid w:val="00237321"/>
    <w:rsid w:val="002374A5"/>
    <w:rsid w:val="00240D0C"/>
    <w:rsid w:val="002421EB"/>
    <w:rsid w:val="00242216"/>
    <w:rsid w:val="00243256"/>
    <w:rsid w:val="00243CAD"/>
    <w:rsid w:val="00243EDC"/>
    <w:rsid w:val="00244036"/>
    <w:rsid w:val="0024431B"/>
    <w:rsid w:val="002472BE"/>
    <w:rsid w:val="0024770B"/>
    <w:rsid w:val="0024798C"/>
    <w:rsid w:val="002502EA"/>
    <w:rsid w:val="002504EF"/>
    <w:rsid w:val="00250901"/>
    <w:rsid w:val="00250BE1"/>
    <w:rsid w:val="00250CC6"/>
    <w:rsid w:val="0025264E"/>
    <w:rsid w:val="00252B52"/>
    <w:rsid w:val="002539DD"/>
    <w:rsid w:val="00253D3E"/>
    <w:rsid w:val="00254977"/>
    <w:rsid w:val="00255D2D"/>
    <w:rsid w:val="002563E6"/>
    <w:rsid w:val="00256F34"/>
    <w:rsid w:val="002627E3"/>
    <w:rsid w:val="00265B54"/>
    <w:rsid w:val="00266CF3"/>
    <w:rsid w:val="00267047"/>
    <w:rsid w:val="002677E2"/>
    <w:rsid w:val="00271EF2"/>
    <w:rsid w:val="002720D4"/>
    <w:rsid w:val="00273AE2"/>
    <w:rsid w:val="002752D3"/>
    <w:rsid w:val="00275897"/>
    <w:rsid w:val="002765B3"/>
    <w:rsid w:val="00276F8A"/>
    <w:rsid w:val="0028051F"/>
    <w:rsid w:val="0028065D"/>
    <w:rsid w:val="00280BCA"/>
    <w:rsid w:val="002818E3"/>
    <w:rsid w:val="00282E9C"/>
    <w:rsid w:val="00284978"/>
    <w:rsid w:val="00285A3F"/>
    <w:rsid w:val="002864C6"/>
    <w:rsid w:val="00287895"/>
    <w:rsid w:val="00287BB0"/>
    <w:rsid w:val="002904E7"/>
    <w:rsid w:val="002914F8"/>
    <w:rsid w:val="002917C4"/>
    <w:rsid w:val="00291EA3"/>
    <w:rsid w:val="00291FF0"/>
    <w:rsid w:val="0029245E"/>
    <w:rsid w:val="00292FF4"/>
    <w:rsid w:val="00293227"/>
    <w:rsid w:val="0029346C"/>
    <w:rsid w:val="002942DD"/>
    <w:rsid w:val="00295A17"/>
    <w:rsid w:val="00296E28"/>
    <w:rsid w:val="00297FC9"/>
    <w:rsid w:val="002A1044"/>
    <w:rsid w:val="002A12FF"/>
    <w:rsid w:val="002A1679"/>
    <w:rsid w:val="002A1F8F"/>
    <w:rsid w:val="002A2031"/>
    <w:rsid w:val="002A3A01"/>
    <w:rsid w:val="002A48B0"/>
    <w:rsid w:val="002A48E1"/>
    <w:rsid w:val="002A588B"/>
    <w:rsid w:val="002A5C91"/>
    <w:rsid w:val="002A6FD6"/>
    <w:rsid w:val="002B24BF"/>
    <w:rsid w:val="002B2AC6"/>
    <w:rsid w:val="002B408F"/>
    <w:rsid w:val="002B4C61"/>
    <w:rsid w:val="002B5177"/>
    <w:rsid w:val="002B5514"/>
    <w:rsid w:val="002B6BE4"/>
    <w:rsid w:val="002B7B92"/>
    <w:rsid w:val="002C0043"/>
    <w:rsid w:val="002C061A"/>
    <w:rsid w:val="002C239A"/>
    <w:rsid w:val="002C23FA"/>
    <w:rsid w:val="002C24B0"/>
    <w:rsid w:val="002C2AC8"/>
    <w:rsid w:val="002C2F0A"/>
    <w:rsid w:val="002C3692"/>
    <w:rsid w:val="002C5767"/>
    <w:rsid w:val="002C66EB"/>
    <w:rsid w:val="002C6DBF"/>
    <w:rsid w:val="002C75A1"/>
    <w:rsid w:val="002D0BDD"/>
    <w:rsid w:val="002D12C0"/>
    <w:rsid w:val="002D158D"/>
    <w:rsid w:val="002D2456"/>
    <w:rsid w:val="002D273F"/>
    <w:rsid w:val="002D3B40"/>
    <w:rsid w:val="002D414A"/>
    <w:rsid w:val="002D4E86"/>
    <w:rsid w:val="002D4F17"/>
    <w:rsid w:val="002D518E"/>
    <w:rsid w:val="002D52AE"/>
    <w:rsid w:val="002D572E"/>
    <w:rsid w:val="002D5B0B"/>
    <w:rsid w:val="002D5B16"/>
    <w:rsid w:val="002D7457"/>
    <w:rsid w:val="002D79E4"/>
    <w:rsid w:val="002E044E"/>
    <w:rsid w:val="002E067A"/>
    <w:rsid w:val="002E2396"/>
    <w:rsid w:val="002E30A0"/>
    <w:rsid w:val="002E30D9"/>
    <w:rsid w:val="002E31B5"/>
    <w:rsid w:val="002E364A"/>
    <w:rsid w:val="002E3C18"/>
    <w:rsid w:val="002E6281"/>
    <w:rsid w:val="002E6624"/>
    <w:rsid w:val="002E687D"/>
    <w:rsid w:val="002E696B"/>
    <w:rsid w:val="002E6CA7"/>
    <w:rsid w:val="002E6E58"/>
    <w:rsid w:val="002E6EF7"/>
    <w:rsid w:val="002E6F4E"/>
    <w:rsid w:val="002E70AB"/>
    <w:rsid w:val="002E7AFF"/>
    <w:rsid w:val="002F0445"/>
    <w:rsid w:val="002F0D5F"/>
    <w:rsid w:val="002F134B"/>
    <w:rsid w:val="002F2A97"/>
    <w:rsid w:val="002F5042"/>
    <w:rsid w:val="002F5B2C"/>
    <w:rsid w:val="00300754"/>
    <w:rsid w:val="0030111E"/>
    <w:rsid w:val="00301511"/>
    <w:rsid w:val="0030290F"/>
    <w:rsid w:val="003029F0"/>
    <w:rsid w:val="00302DA6"/>
    <w:rsid w:val="00303173"/>
    <w:rsid w:val="00303293"/>
    <w:rsid w:val="00303355"/>
    <w:rsid w:val="00303991"/>
    <w:rsid w:val="00303DF7"/>
    <w:rsid w:val="00306D64"/>
    <w:rsid w:val="00310D85"/>
    <w:rsid w:val="0031234D"/>
    <w:rsid w:val="003124B1"/>
    <w:rsid w:val="00312557"/>
    <w:rsid w:val="0031290B"/>
    <w:rsid w:val="003132B4"/>
    <w:rsid w:val="00314760"/>
    <w:rsid w:val="0031535B"/>
    <w:rsid w:val="003158C2"/>
    <w:rsid w:val="00315A06"/>
    <w:rsid w:val="00315B88"/>
    <w:rsid w:val="00316461"/>
    <w:rsid w:val="0031662E"/>
    <w:rsid w:val="00316D6E"/>
    <w:rsid w:val="003176F0"/>
    <w:rsid w:val="003211CC"/>
    <w:rsid w:val="00321558"/>
    <w:rsid w:val="00322D24"/>
    <w:rsid w:val="00325AE1"/>
    <w:rsid w:val="00325DDC"/>
    <w:rsid w:val="00331606"/>
    <w:rsid w:val="003319DA"/>
    <w:rsid w:val="00332C4C"/>
    <w:rsid w:val="00333258"/>
    <w:rsid w:val="00333742"/>
    <w:rsid w:val="003348EF"/>
    <w:rsid w:val="00334B4B"/>
    <w:rsid w:val="00336289"/>
    <w:rsid w:val="003362AC"/>
    <w:rsid w:val="003367CC"/>
    <w:rsid w:val="00336805"/>
    <w:rsid w:val="00336880"/>
    <w:rsid w:val="00336B65"/>
    <w:rsid w:val="00337612"/>
    <w:rsid w:val="0034033A"/>
    <w:rsid w:val="00341653"/>
    <w:rsid w:val="003423C4"/>
    <w:rsid w:val="00342AF3"/>
    <w:rsid w:val="003431BA"/>
    <w:rsid w:val="0034377F"/>
    <w:rsid w:val="00343DEF"/>
    <w:rsid w:val="00344835"/>
    <w:rsid w:val="00344D28"/>
    <w:rsid w:val="00344F32"/>
    <w:rsid w:val="003458A8"/>
    <w:rsid w:val="0034627C"/>
    <w:rsid w:val="00346661"/>
    <w:rsid w:val="00346853"/>
    <w:rsid w:val="00350676"/>
    <w:rsid w:val="00350A30"/>
    <w:rsid w:val="00350DD0"/>
    <w:rsid w:val="00350F94"/>
    <w:rsid w:val="00351D19"/>
    <w:rsid w:val="00353C58"/>
    <w:rsid w:val="00354087"/>
    <w:rsid w:val="0035430B"/>
    <w:rsid w:val="00354428"/>
    <w:rsid w:val="0035748B"/>
    <w:rsid w:val="003600A7"/>
    <w:rsid w:val="0036033D"/>
    <w:rsid w:val="00360FB7"/>
    <w:rsid w:val="0036213D"/>
    <w:rsid w:val="003627AE"/>
    <w:rsid w:val="00362ABF"/>
    <w:rsid w:val="00364091"/>
    <w:rsid w:val="00364BC9"/>
    <w:rsid w:val="0036602A"/>
    <w:rsid w:val="0036613D"/>
    <w:rsid w:val="003673BB"/>
    <w:rsid w:val="00367434"/>
    <w:rsid w:val="00367CCE"/>
    <w:rsid w:val="00370C9F"/>
    <w:rsid w:val="00371B2B"/>
    <w:rsid w:val="0037289C"/>
    <w:rsid w:val="00372FFD"/>
    <w:rsid w:val="0037430D"/>
    <w:rsid w:val="003765F1"/>
    <w:rsid w:val="00377298"/>
    <w:rsid w:val="0037761A"/>
    <w:rsid w:val="00377FF6"/>
    <w:rsid w:val="003811DF"/>
    <w:rsid w:val="00383535"/>
    <w:rsid w:val="003835E6"/>
    <w:rsid w:val="0038499C"/>
    <w:rsid w:val="00385E94"/>
    <w:rsid w:val="003878BA"/>
    <w:rsid w:val="00387B36"/>
    <w:rsid w:val="00387E34"/>
    <w:rsid w:val="00392146"/>
    <w:rsid w:val="00392BE2"/>
    <w:rsid w:val="00393F5D"/>
    <w:rsid w:val="0039406C"/>
    <w:rsid w:val="0039427A"/>
    <w:rsid w:val="00394545"/>
    <w:rsid w:val="003946B7"/>
    <w:rsid w:val="003957D7"/>
    <w:rsid w:val="0039654B"/>
    <w:rsid w:val="00396A78"/>
    <w:rsid w:val="003972D1"/>
    <w:rsid w:val="00397540"/>
    <w:rsid w:val="0039756B"/>
    <w:rsid w:val="003978D7"/>
    <w:rsid w:val="003A0BA7"/>
    <w:rsid w:val="003A143E"/>
    <w:rsid w:val="003A18F5"/>
    <w:rsid w:val="003A219E"/>
    <w:rsid w:val="003A2BEB"/>
    <w:rsid w:val="003A3045"/>
    <w:rsid w:val="003A31C9"/>
    <w:rsid w:val="003A335F"/>
    <w:rsid w:val="003A3702"/>
    <w:rsid w:val="003A4B4D"/>
    <w:rsid w:val="003A5278"/>
    <w:rsid w:val="003A5E86"/>
    <w:rsid w:val="003A6700"/>
    <w:rsid w:val="003A6A26"/>
    <w:rsid w:val="003A7BA5"/>
    <w:rsid w:val="003B0A1B"/>
    <w:rsid w:val="003B0A3F"/>
    <w:rsid w:val="003B347C"/>
    <w:rsid w:val="003B3EF9"/>
    <w:rsid w:val="003B426D"/>
    <w:rsid w:val="003B4912"/>
    <w:rsid w:val="003B6271"/>
    <w:rsid w:val="003C0668"/>
    <w:rsid w:val="003C0E07"/>
    <w:rsid w:val="003C18F1"/>
    <w:rsid w:val="003C346A"/>
    <w:rsid w:val="003C516D"/>
    <w:rsid w:val="003C6690"/>
    <w:rsid w:val="003C6C2C"/>
    <w:rsid w:val="003C6E40"/>
    <w:rsid w:val="003C730E"/>
    <w:rsid w:val="003D0E2F"/>
    <w:rsid w:val="003D0FC4"/>
    <w:rsid w:val="003D1E7E"/>
    <w:rsid w:val="003D2016"/>
    <w:rsid w:val="003D2F13"/>
    <w:rsid w:val="003D3B80"/>
    <w:rsid w:val="003D3CDC"/>
    <w:rsid w:val="003D3F27"/>
    <w:rsid w:val="003D429A"/>
    <w:rsid w:val="003D460F"/>
    <w:rsid w:val="003D5512"/>
    <w:rsid w:val="003D5E8B"/>
    <w:rsid w:val="003D68AA"/>
    <w:rsid w:val="003E0CA4"/>
    <w:rsid w:val="003E1419"/>
    <w:rsid w:val="003E1AE9"/>
    <w:rsid w:val="003E2486"/>
    <w:rsid w:val="003E2733"/>
    <w:rsid w:val="003E3A52"/>
    <w:rsid w:val="003E52A4"/>
    <w:rsid w:val="003E735A"/>
    <w:rsid w:val="003F04E8"/>
    <w:rsid w:val="003F05AC"/>
    <w:rsid w:val="003F05F8"/>
    <w:rsid w:val="003F09C6"/>
    <w:rsid w:val="003F0A14"/>
    <w:rsid w:val="003F1DD0"/>
    <w:rsid w:val="003F3D44"/>
    <w:rsid w:val="003F3FCC"/>
    <w:rsid w:val="003F4147"/>
    <w:rsid w:val="003F49DC"/>
    <w:rsid w:val="003F692A"/>
    <w:rsid w:val="003F7274"/>
    <w:rsid w:val="003F7835"/>
    <w:rsid w:val="00400447"/>
    <w:rsid w:val="00400C46"/>
    <w:rsid w:val="00403511"/>
    <w:rsid w:val="00405F1E"/>
    <w:rsid w:val="0040714D"/>
    <w:rsid w:val="0040798D"/>
    <w:rsid w:val="00407A5F"/>
    <w:rsid w:val="0041014C"/>
    <w:rsid w:val="004105DF"/>
    <w:rsid w:val="004106FB"/>
    <w:rsid w:val="00410E5D"/>
    <w:rsid w:val="004129EE"/>
    <w:rsid w:val="0041367F"/>
    <w:rsid w:val="00413EF1"/>
    <w:rsid w:val="004145CF"/>
    <w:rsid w:val="00414BAD"/>
    <w:rsid w:val="004150D8"/>
    <w:rsid w:val="004159B3"/>
    <w:rsid w:val="00415E49"/>
    <w:rsid w:val="004167B4"/>
    <w:rsid w:val="004174EB"/>
    <w:rsid w:val="004176C4"/>
    <w:rsid w:val="004200E3"/>
    <w:rsid w:val="004205CB"/>
    <w:rsid w:val="00420869"/>
    <w:rsid w:val="00420BE6"/>
    <w:rsid w:val="00420CBC"/>
    <w:rsid w:val="00421E1F"/>
    <w:rsid w:val="00422A1F"/>
    <w:rsid w:val="00423443"/>
    <w:rsid w:val="00423891"/>
    <w:rsid w:val="004244F2"/>
    <w:rsid w:val="004256FC"/>
    <w:rsid w:val="00425D58"/>
    <w:rsid w:val="00426354"/>
    <w:rsid w:val="004265BB"/>
    <w:rsid w:val="004276E8"/>
    <w:rsid w:val="004278CA"/>
    <w:rsid w:val="0043050C"/>
    <w:rsid w:val="0043137A"/>
    <w:rsid w:val="00432035"/>
    <w:rsid w:val="004322D9"/>
    <w:rsid w:val="00432971"/>
    <w:rsid w:val="004329CB"/>
    <w:rsid w:val="00433513"/>
    <w:rsid w:val="004339F2"/>
    <w:rsid w:val="004348A7"/>
    <w:rsid w:val="00434BA4"/>
    <w:rsid w:val="00434EDC"/>
    <w:rsid w:val="004355A9"/>
    <w:rsid w:val="004358BB"/>
    <w:rsid w:val="004358E2"/>
    <w:rsid w:val="00437AD4"/>
    <w:rsid w:val="004400CE"/>
    <w:rsid w:val="00440B29"/>
    <w:rsid w:val="00440B46"/>
    <w:rsid w:val="00441F13"/>
    <w:rsid w:val="00442141"/>
    <w:rsid w:val="00442763"/>
    <w:rsid w:val="00443C82"/>
    <w:rsid w:val="00443CE2"/>
    <w:rsid w:val="0044534E"/>
    <w:rsid w:val="0044571A"/>
    <w:rsid w:val="00445EC4"/>
    <w:rsid w:val="004465C9"/>
    <w:rsid w:val="00452D63"/>
    <w:rsid w:val="004530F7"/>
    <w:rsid w:val="004538BB"/>
    <w:rsid w:val="004540BF"/>
    <w:rsid w:val="00454DCC"/>
    <w:rsid w:val="00455ADA"/>
    <w:rsid w:val="00456F8B"/>
    <w:rsid w:val="004573F9"/>
    <w:rsid w:val="00460676"/>
    <w:rsid w:val="00460B31"/>
    <w:rsid w:val="00460E51"/>
    <w:rsid w:val="004611BA"/>
    <w:rsid w:val="00461AAD"/>
    <w:rsid w:val="00462121"/>
    <w:rsid w:val="00462B7F"/>
    <w:rsid w:val="00463369"/>
    <w:rsid w:val="004635FC"/>
    <w:rsid w:val="00463F10"/>
    <w:rsid w:val="00465BC7"/>
    <w:rsid w:val="0046632B"/>
    <w:rsid w:val="0046650A"/>
    <w:rsid w:val="0046667A"/>
    <w:rsid w:val="0046701A"/>
    <w:rsid w:val="004674F2"/>
    <w:rsid w:val="00467A94"/>
    <w:rsid w:val="00467AED"/>
    <w:rsid w:val="0047069A"/>
    <w:rsid w:val="004713CA"/>
    <w:rsid w:val="00472FC9"/>
    <w:rsid w:val="00473A67"/>
    <w:rsid w:val="00473B42"/>
    <w:rsid w:val="00473C09"/>
    <w:rsid w:val="00474A0F"/>
    <w:rsid w:val="0047524E"/>
    <w:rsid w:val="00475403"/>
    <w:rsid w:val="004758D2"/>
    <w:rsid w:val="00475AAF"/>
    <w:rsid w:val="0047730B"/>
    <w:rsid w:val="00477501"/>
    <w:rsid w:val="00480589"/>
    <w:rsid w:val="00481CFE"/>
    <w:rsid w:val="00481E9D"/>
    <w:rsid w:val="00482179"/>
    <w:rsid w:val="00482190"/>
    <w:rsid w:val="00483084"/>
    <w:rsid w:val="0048353F"/>
    <w:rsid w:val="00483613"/>
    <w:rsid w:val="00485D14"/>
    <w:rsid w:val="00487827"/>
    <w:rsid w:val="0049009F"/>
    <w:rsid w:val="00490277"/>
    <w:rsid w:val="0049067F"/>
    <w:rsid w:val="00491A66"/>
    <w:rsid w:val="00491CD9"/>
    <w:rsid w:val="00492518"/>
    <w:rsid w:val="0049265B"/>
    <w:rsid w:val="004937D3"/>
    <w:rsid w:val="00496FDE"/>
    <w:rsid w:val="004A0AAC"/>
    <w:rsid w:val="004A11A8"/>
    <w:rsid w:val="004A1386"/>
    <w:rsid w:val="004A19E6"/>
    <w:rsid w:val="004A2CB5"/>
    <w:rsid w:val="004A3ABF"/>
    <w:rsid w:val="004A3BC8"/>
    <w:rsid w:val="004A47D8"/>
    <w:rsid w:val="004A51E7"/>
    <w:rsid w:val="004A74FE"/>
    <w:rsid w:val="004A7E3B"/>
    <w:rsid w:val="004B005B"/>
    <w:rsid w:val="004B02B3"/>
    <w:rsid w:val="004B0534"/>
    <w:rsid w:val="004B0DC0"/>
    <w:rsid w:val="004B1291"/>
    <w:rsid w:val="004B12DA"/>
    <w:rsid w:val="004B1441"/>
    <w:rsid w:val="004B2EEC"/>
    <w:rsid w:val="004B3006"/>
    <w:rsid w:val="004B35D5"/>
    <w:rsid w:val="004B35FE"/>
    <w:rsid w:val="004B3E9F"/>
    <w:rsid w:val="004B6AF2"/>
    <w:rsid w:val="004B6E3D"/>
    <w:rsid w:val="004B740F"/>
    <w:rsid w:val="004B7455"/>
    <w:rsid w:val="004C01F5"/>
    <w:rsid w:val="004C03FF"/>
    <w:rsid w:val="004C0ED6"/>
    <w:rsid w:val="004C2205"/>
    <w:rsid w:val="004C3183"/>
    <w:rsid w:val="004C3EE1"/>
    <w:rsid w:val="004C46BA"/>
    <w:rsid w:val="004C5811"/>
    <w:rsid w:val="004C6B11"/>
    <w:rsid w:val="004C7761"/>
    <w:rsid w:val="004C7930"/>
    <w:rsid w:val="004D01E3"/>
    <w:rsid w:val="004D064F"/>
    <w:rsid w:val="004D1996"/>
    <w:rsid w:val="004D3958"/>
    <w:rsid w:val="004D4E95"/>
    <w:rsid w:val="004D51C5"/>
    <w:rsid w:val="004D5869"/>
    <w:rsid w:val="004D60B4"/>
    <w:rsid w:val="004D6576"/>
    <w:rsid w:val="004D6692"/>
    <w:rsid w:val="004D6F40"/>
    <w:rsid w:val="004D7266"/>
    <w:rsid w:val="004D7F83"/>
    <w:rsid w:val="004E0416"/>
    <w:rsid w:val="004E148E"/>
    <w:rsid w:val="004E190F"/>
    <w:rsid w:val="004E1CDF"/>
    <w:rsid w:val="004E3B55"/>
    <w:rsid w:val="004E3C7D"/>
    <w:rsid w:val="004E4AF5"/>
    <w:rsid w:val="004E4BCA"/>
    <w:rsid w:val="004E544F"/>
    <w:rsid w:val="004E5526"/>
    <w:rsid w:val="004E5BF6"/>
    <w:rsid w:val="004E628B"/>
    <w:rsid w:val="004E6650"/>
    <w:rsid w:val="004E694F"/>
    <w:rsid w:val="004E75E6"/>
    <w:rsid w:val="004E7E2B"/>
    <w:rsid w:val="004F157B"/>
    <w:rsid w:val="004F46EC"/>
    <w:rsid w:val="004F59B0"/>
    <w:rsid w:val="004F60AE"/>
    <w:rsid w:val="004F62FD"/>
    <w:rsid w:val="004F651B"/>
    <w:rsid w:val="005007A0"/>
    <w:rsid w:val="00501824"/>
    <w:rsid w:val="005027E6"/>
    <w:rsid w:val="005042FC"/>
    <w:rsid w:val="0050512D"/>
    <w:rsid w:val="00506471"/>
    <w:rsid w:val="00506576"/>
    <w:rsid w:val="005070FC"/>
    <w:rsid w:val="00507F52"/>
    <w:rsid w:val="005102A1"/>
    <w:rsid w:val="0051059B"/>
    <w:rsid w:val="00511153"/>
    <w:rsid w:val="005118C8"/>
    <w:rsid w:val="00511A95"/>
    <w:rsid w:val="00512F83"/>
    <w:rsid w:val="0051365B"/>
    <w:rsid w:val="0051398F"/>
    <w:rsid w:val="00513AB6"/>
    <w:rsid w:val="00513FDC"/>
    <w:rsid w:val="0051527F"/>
    <w:rsid w:val="00515A87"/>
    <w:rsid w:val="00515E6C"/>
    <w:rsid w:val="00516D40"/>
    <w:rsid w:val="005177F5"/>
    <w:rsid w:val="00520D01"/>
    <w:rsid w:val="005210FA"/>
    <w:rsid w:val="0052135D"/>
    <w:rsid w:val="00521BF8"/>
    <w:rsid w:val="00521D46"/>
    <w:rsid w:val="00521EA0"/>
    <w:rsid w:val="00522416"/>
    <w:rsid w:val="005228A8"/>
    <w:rsid w:val="005233B9"/>
    <w:rsid w:val="00523D78"/>
    <w:rsid w:val="005243A7"/>
    <w:rsid w:val="00524686"/>
    <w:rsid w:val="00525538"/>
    <w:rsid w:val="00525715"/>
    <w:rsid w:val="00525A77"/>
    <w:rsid w:val="00525BA7"/>
    <w:rsid w:val="00525DC9"/>
    <w:rsid w:val="0052697F"/>
    <w:rsid w:val="00526E6D"/>
    <w:rsid w:val="00527F09"/>
    <w:rsid w:val="00530910"/>
    <w:rsid w:val="00530DCF"/>
    <w:rsid w:val="00530DF3"/>
    <w:rsid w:val="00531230"/>
    <w:rsid w:val="00531BB4"/>
    <w:rsid w:val="00531EF5"/>
    <w:rsid w:val="00532B85"/>
    <w:rsid w:val="00533E41"/>
    <w:rsid w:val="005340F1"/>
    <w:rsid w:val="00534484"/>
    <w:rsid w:val="005350C4"/>
    <w:rsid w:val="005351F4"/>
    <w:rsid w:val="00535568"/>
    <w:rsid w:val="0053648B"/>
    <w:rsid w:val="005368B7"/>
    <w:rsid w:val="00536B9C"/>
    <w:rsid w:val="00537DB0"/>
    <w:rsid w:val="00541024"/>
    <w:rsid w:val="005425D5"/>
    <w:rsid w:val="00543361"/>
    <w:rsid w:val="00545715"/>
    <w:rsid w:val="00547184"/>
    <w:rsid w:val="005479DF"/>
    <w:rsid w:val="00547E37"/>
    <w:rsid w:val="00550450"/>
    <w:rsid w:val="005505B0"/>
    <w:rsid w:val="00550B3D"/>
    <w:rsid w:val="00550EB3"/>
    <w:rsid w:val="00550F7E"/>
    <w:rsid w:val="0055115F"/>
    <w:rsid w:val="00551209"/>
    <w:rsid w:val="005515D5"/>
    <w:rsid w:val="00552231"/>
    <w:rsid w:val="00552643"/>
    <w:rsid w:val="0055326E"/>
    <w:rsid w:val="00553D90"/>
    <w:rsid w:val="00554A23"/>
    <w:rsid w:val="00554BAE"/>
    <w:rsid w:val="00556A8A"/>
    <w:rsid w:val="005609C6"/>
    <w:rsid w:val="00562046"/>
    <w:rsid w:val="00562EEA"/>
    <w:rsid w:val="0056340B"/>
    <w:rsid w:val="00563B89"/>
    <w:rsid w:val="00563EBC"/>
    <w:rsid w:val="00563F79"/>
    <w:rsid w:val="005640AD"/>
    <w:rsid w:val="00564568"/>
    <w:rsid w:val="00564607"/>
    <w:rsid w:val="00564A90"/>
    <w:rsid w:val="00564F23"/>
    <w:rsid w:val="005656EF"/>
    <w:rsid w:val="00565E6B"/>
    <w:rsid w:val="005667EC"/>
    <w:rsid w:val="00567C4C"/>
    <w:rsid w:val="00570348"/>
    <w:rsid w:val="00570A18"/>
    <w:rsid w:val="00570A35"/>
    <w:rsid w:val="00570CF8"/>
    <w:rsid w:val="00570DE4"/>
    <w:rsid w:val="00572CB6"/>
    <w:rsid w:val="00574A45"/>
    <w:rsid w:val="005755B9"/>
    <w:rsid w:val="005755F6"/>
    <w:rsid w:val="00576484"/>
    <w:rsid w:val="00576634"/>
    <w:rsid w:val="00577AF7"/>
    <w:rsid w:val="00577CF7"/>
    <w:rsid w:val="005801AE"/>
    <w:rsid w:val="0058079E"/>
    <w:rsid w:val="00580CE1"/>
    <w:rsid w:val="00580D52"/>
    <w:rsid w:val="00581096"/>
    <w:rsid w:val="00581BAF"/>
    <w:rsid w:val="0058449C"/>
    <w:rsid w:val="005848B2"/>
    <w:rsid w:val="00584B0B"/>
    <w:rsid w:val="00584D83"/>
    <w:rsid w:val="005863AF"/>
    <w:rsid w:val="00586F06"/>
    <w:rsid w:val="00590CA4"/>
    <w:rsid w:val="00591610"/>
    <w:rsid w:val="0059285D"/>
    <w:rsid w:val="0059360F"/>
    <w:rsid w:val="00594A00"/>
    <w:rsid w:val="00594E9A"/>
    <w:rsid w:val="00597781"/>
    <w:rsid w:val="005A136C"/>
    <w:rsid w:val="005A1CC7"/>
    <w:rsid w:val="005A1DE5"/>
    <w:rsid w:val="005A254F"/>
    <w:rsid w:val="005A28A4"/>
    <w:rsid w:val="005A2D82"/>
    <w:rsid w:val="005A3DDE"/>
    <w:rsid w:val="005A40F4"/>
    <w:rsid w:val="005A4FAD"/>
    <w:rsid w:val="005B1CA8"/>
    <w:rsid w:val="005B1F15"/>
    <w:rsid w:val="005B1F16"/>
    <w:rsid w:val="005B2BA2"/>
    <w:rsid w:val="005B2E60"/>
    <w:rsid w:val="005B322C"/>
    <w:rsid w:val="005B3413"/>
    <w:rsid w:val="005B42F0"/>
    <w:rsid w:val="005B5793"/>
    <w:rsid w:val="005B5B66"/>
    <w:rsid w:val="005B60FE"/>
    <w:rsid w:val="005B65B6"/>
    <w:rsid w:val="005B6B7F"/>
    <w:rsid w:val="005B77A4"/>
    <w:rsid w:val="005C243B"/>
    <w:rsid w:val="005C36C0"/>
    <w:rsid w:val="005C3D01"/>
    <w:rsid w:val="005C47CF"/>
    <w:rsid w:val="005C4AAD"/>
    <w:rsid w:val="005C4B77"/>
    <w:rsid w:val="005C5789"/>
    <w:rsid w:val="005C6C23"/>
    <w:rsid w:val="005C7B07"/>
    <w:rsid w:val="005D0101"/>
    <w:rsid w:val="005D0A8C"/>
    <w:rsid w:val="005D1D6B"/>
    <w:rsid w:val="005D1E21"/>
    <w:rsid w:val="005D22BF"/>
    <w:rsid w:val="005D4309"/>
    <w:rsid w:val="005D553C"/>
    <w:rsid w:val="005D67CA"/>
    <w:rsid w:val="005D685E"/>
    <w:rsid w:val="005D69BD"/>
    <w:rsid w:val="005E068D"/>
    <w:rsid w:val="005E08A8"/>
    <w:rsid w:val="005E35F6"/>
    <w:rsid w:val="005E3CF6"/>
    <w:rsid w:val="005E51B2"/>
    <w:rsid w:val="005E6B8C"/>
    <w:rsid w:val="005E71D6"/>
    <w:rsid w:val="005E71EE"/>
    <w:rsid w:val="005E753B"/>
    <w:rsid w:val="005E7910"/>
    <w:rsid w:val="005E7A24"/>
    <w:rsid w:val="005E7B6C"/>
    <w:rsid w:val="005F0141"/>
    <w:rsid w:val="005F0BCF"/>
    <w:rsid w:val="005F0FE5"/>
    <w:rsid w:val="005F193F"/>
    <w:rsid w:val="005F1A6C"/>
    <w:rsid w:val="005F250D"/>
    <w:rsid w:val="005F43D3"/>
    <w:rsid w:val="005F4707"/>
    <w:rsid w:val="005F5000"/>
    <w:rsid w:val="005F5774"/>
    <w:rsid w:val="005F5AFA"/>
    <w:rsid w:val="005F720D"/>
    <w:rsid w:val="005F7624"/>
    <w:rsid w:val="00600BC6"/>
    <w:rsid w:val="00601CA5"/>
    <w:rsid w:val="00602C3E"/>
    <w:rsid w:val="00602D3A"/>
    <w:rsid w:val="00603047"/>
    <w:rsid w:val="00603711"/>
    <w:rsid w:val="00603862"/>
    <w:rsid w:val="00603A12"/>
    <w:rsid w:val="0060567B"/>
    <w:rsid w:val="00605A90"/>
    <w:rsid w:val="00606395"/>
    <w:rsid w:val="006113BC"/>
    <w:rsid w:val="0061158A"/>
    <w:rsid w:val="00611B45"/>
    <w:rsid w:val="00612AB4"/>
    <w:rsid w:val="00612F1B"/>
    <w:rsid w:val="006138B8"/>
    <w:rsid w:val="006154CE"/>
    <w:rsid w:val="00615BD7"/>
    <w:rsid w:val="00615C19"/>
    <w:rsid w:val="006172E5"/>
    <w:rsid w:val="00620E1B"/>
    <w:rsid w:val="00621668"/>
    <w:rsid w:val="00621A12"/>
    <w:rsid w:val="006222CF"/>
    <w:rsid w:val="006224D4"/>
    <w:rsid w:val="0062425C"/>
    <w:rsid w:val="00624B85"/>
    <w:rsid w:val="00625B65"/>
    <w:rsid w:val="0062656E"/>
    <w:rsid w:val="00626A2C"/>
    <w:rsid w:val="00626A31"/>
    <w:rsid w:val="00626C16"/>
    <w:rsid w:val="00630200"/>
    <w:rsid w:val="00632632"/>
    <w:rsid w:val="006335A9"/>
    <w:rsid w:val="006335FF"/>
    <w:rsid w:val="006357D9"/>
    <w:rsid w:val="00635FB5"/>
    <w:rsid w:val="00637B62"/>
    <w:rsid w:val="00640E6C"/>
    <w:rsid w:val="00640EA2"/>
    <w:rsid w:val="00641613"/>
    <w:rsid w:val="00641B8D"/>
    <w:rsid w:val="006422FB"/>
    <w:rsid w:val="006429D4"/>
    <w:rsid w:val="00644120"/>
    <w:rsid w:val="00644574"/>
    <w:rsid w:val="00645F32"/>
    <w:rsid w:val="0064637C"/>
    <w:rsid w:val="00646C24"/>
    <w:rsid w:val="0064732B"/>
    <w:rsid w:val="006477AF"/>
    <w:rsid w:val="006527CD"/>
    <w:rsid w:val="00652DFB"/>
    <w:rsid w:val="006531BF"/>
    <w:rsid w:val="0065383A"/>
    <w:rsid w:val="00653E2F"/>
    <w:rsid w:val="00653E67"/>
    <w:rsid w:val="0065529F"/>
    <w:rsid w:val="00656897"/>
    <w:rsid w:val="00661937"/>
    <w:rsid w:val="00662A6B"/>
    <w:rsid w:val="00662C1D"/>
    <w:rsid w:val="00663AF5"/>
    <w:rsid w:val="006643FC"/>
    <w:rsid w:val="0066485D"/>
    <w:rsid w:val="0066652F"/>
    <w:rsid w:val="00666746"/>
    <w:rsid w:val="006672C9"/>
    <w:rsid w:val="006672E2"/>
    <w:rsid w:val="00667B3C"/>
    <w:rsid w:val="00667CF5"/>
    <w:rsid w:val="00670BD1"/>
    <w:rsid w:val="00671241"/>
    <w:rsid w:val="00671C2A"/>
    <w:rsid w:val="006721D3"/>
    <w:rsid w:val="0067222C"/>
    <w:rsid w:val="0067326E"/>
    <w:rsid w:val="00674690"/>
    <w:rsid w:val="00674B50"/>
    <w:rsid w:val="00675840"/>
    <w:rsid w:val="006765AC"/>
    <w:rsid w:val="00676C5F"/>
    <w:rsid w:val="00676E58"/>
    <w:rsid w:val="0067702D"/>
    <w:rsid w:val="006811E1"/>
    <w:rsid w:val="00681463"/>
    <w:rsid w:val="0068181A"/>
    <w:rsid w:val="006824CB"/>
    <w:rsid w:val="00682B02"/>
    <w:rsid w:val="00683338"/>
    <w:rsid w:val="00683F76"/>
    <w:rsid w:val="00687909"/>
    <w:rsid w:val="006910F5"/>
    <w:rsid w:val="00691C1C"/>
    <w:rsid w:val="00691CD2"/>
    <w:rsid w:val="00692D4F"/>
    <w:rsid w:val="00694B7E"/>
    <w:rsid w:val="00695423"/>
    <w:rsid w:val="00695797"/>
    <w:rsid w:val="00695B10"/>
    <w:rsid w:val="0069693C"/>
    <w:rsid w:val="00696A03"/>
    <w:rsid w:val="006979D6"/>
    <w:rsid w:val="006A0925"/>
    <w:rsid w:val="006A0ACD"/>
    <w:rsid w:val="006A0C81"/>
    <w:rsid w:val="006A12C5"/>
    <w:rsid w:val="006A1528"/>
    <w:rsid w:val="006A1C12"/>
    <w:rsid w:val="006A2A6A"/>
    <w:rsid w:val="006A3659"/>
    <w:rsid w:val="006A36B2"/>
    <w:rsid w:val="006A3716"/>
    <w:rsid w:val="006A3E9B"/>
    <w:rsid w:val="006A429E"/>
    <w:rsid w:val="006A5E5B"/>
    <w:rsid w:val="006A6925"/>
    <w:rsid w:val="006A6FE2"/>
    <w:rsid w:val="006A75F7"/>
    <w:rsid w:val="006A7BDB"/>
    <w:rsid w:val="006B024F"/>
    <w:rsid w:val="006B0374"/>
    <w:rsid w:val="006B0ABA"/>
    <w:rsid w:val="006B1AEE"/>
    <w:rsid w:val="006B1CA7"/>
    <w:rsid w:val="006B301D"/>
    <w:rsid w:val="006B31FE"/>
    <w:rsid w:val="006B3526"/>
    <w:rsid w:val="006B3C39"/>
    <w:rsid w:val="006B47D1"/>
    <w:rsid w:val="006B4A50"/>
    <w:rsid w:val="006B50B5"/>
    <w:rsid w:val="006B7CF1"/>
    <w:rsid w:val="006C0B1A"/>
    <w:rsid w:val="006C0D8C"/>
    <w:rsid w:val="006C1086"/>
    <w:rsid w:val="006C1100"/>
    <w:rsid w:val="006C167E"/>
    <w:rsid w:val="006C1EAB"/>
    <w:rsid w:val="006C2649"/>
    <w:rsid w:val="006C307C"/>
    <w:rsid w:val="006C37A8"/>
    <w:rsid w:val="006C3DCA"/>
    <w:rsid w:val="006C412F"/>
    <w:rsid w:val="006C59F7"/>
    <w:rsid w:val="006C5D2B"/>
    <w:rsid w:val="006C6B6A"/>
    <w:rsid w:val="006D014F"/>
    <w:rsid w:val="006D0474"/>
    <w:rsid w:val="006D1B1A"/>
    <w:rsid w:val="006D219F"/>
    <w:rsid w:val="006D27D2"/>
    <w:rsid w:val="006D2AE2"/>
    <w:rsid w:val="006D3F9C"/>
    <w:rsid w:val="006D4604"/>
    <w:rsid w:val="006D5737"/>
    <w:rsid w:val="006D6BC3"/>
    <w:rsid w:val="006D702F"/>
    <w:rsid w:val="006D7826"/>
    <w:rsid w:val="006E0A48"/>
    <w:rsid w:val="006E0A4F"/>
    <w:rsid w:val="006E163B"/>
    <w:rsid w:val="006E1719"/>
    <w:rsid w:val="006E30DB"/>
    <w:rsid w:val="006E3DC8"/>
    <w:rsid w:val="006E42EE"/>
    <w:rsid w:val="006E43AB"/>
    <w:rsid w:val="006E45F0"/>
    <w:rsid w:val="006E4F97"/>
    <w:rsid w:val="006E5A69"/>
    <w:rsid w:val="006E68EF"/>
    <w:rsid w:val="006E7F1D"/>
    <w:rsid w:val="006F0982"/>
    <w:rsid w:val="006F0B0D"/>
    <w:rsid w:val="006F1803"/>
    <w:rsid w:val="006F183A"/>
    <w:rsid w:val="006F268D"/>
    <w:rsid w:val="006F304B"/>
    <w:rsid w:val="006F3752"/>
    <w:rsid w:val="006F469B"/>
    <w:rsid w:val="006F5048"/>
    <w:rsid w:val="006F53F4"/>
    <w:rsid w:val="006F60EB"/>
    <w:rsid w:val="006F7BB4"/>
    <w:rsid w:val="006F7F30"/>
    <w:rsid w:val="00700ACF"/>
    <w:rsid w:val="00701DD2"/>
    <w:rsid w:val="00702678"/>
    <w:rsid w:val="00702961"/>
    <w:rsid w:val="00702C1D"/>
    <w:rsid w:val="007031C1"/>
    <w:rsid w:val="00704B72"/>
    <w:rsid w:val="00704EC6"/>
    <w:rsid w:val="00704F43"/>
    <w:rsid w:val="00705221"/>
    <w:rsid w:val="00706310"/>
    <w:rsid w:val="00707542"/>
    <w:rsid w:val="0071008F"/>
    <w:rsid w:val="00710AF2"/>
    <w:rsid w:val="00711042"/>
    <w:rsid w:val="0071172A"/>
    <w:rsid w:val="0071264D"/>
    <w:rsid w:val="007128DC"/>
    <w:rsid w:val="007128F7"/>
    <w:rsid w:val="00712987"/>
    <w:rsid w:val="00713C79"/>
    <w:rsid w:val="0071540B"/>
    <w:rsid w:val="00715890"/>
    <w:rsid w:val="00715DEA"/>
    <w:rsid w:val="00716748"/>
    <w:rsid w:val="007170A5"/>
    <w:rsid w:val="007173B9"/>
    <w:rsid w:val="00720164"/>
    <w:rsid w:val="00720A0A"/>
    <w:rsid w:val="00720A30"/>
    <w:rsid w:val="00720D03"/>
    <w:rsid w:val="007225C5"/>
    <w:rsid w:val="00722786"/>
    <w:rsid w:val="00722D09"/>
    <w:rsid w:val="00723693"/>
    <w:rsid w:val="00723E33"/>
    <w:rsid w:val="007246F1"/>
    <w:rsid w:val="00724A36"/>
    <w:rsid w:val="00724CFF"/>
    <w:rsid w:val="00725498"/>
    <w:rsid w:val="00727378"/>
    <w:rsid w:val="007303AA"/>
    <w:rsid w:val="00730516"/>
    <w:rsid w:val="007316EA"/>
    <w:rsid w:val="007322D3"/>
    <w:rsid w:val="007329D9"/>
    <w:rsid w:val="0073323C"/>
    <w:rsid w:val="0073465D"/>
    <w:rsid w:val="0073494C"/>
    <w:rsid w:val="00735005"/>
    <w:rsid w:val="0073510D"/>
    <w:rsid w:val="00735145"/>
    <w:rsid w:val="0073559C"/>
    <w:rsid w:val="00735DC5"/>
    <w:rsid w:val="00735FC4"/>
    <w:rsid w:val="007360C3"/>
    <w:rsid w:val="00740128"/>
    <w:rsid w:val="00740A75"/>
    <w:rsid w:val="00741310"/>
    <w:rsid w:val="00741B30"/>
    <w:rsid w:val="00741B99"/>
    <w:rsid w:val="00742C1D"/>
    <w:rsid w:val="00743F98"/>
    <w:rsid w:val="00745495"/>
    <w:rsid w:val="00745ADA"/>
    <w:rsid w:val="00746550"/>
    <w:rsid w:val="007470FB"/>
    <w:rsid w:val="007472FF"/>
    <w:rsid w:val="0074731C"/>
    <w:rsid w:val="00747687"/>
    <w:rsid w:val="007478C9"/>
    <w:rsid w:val="00747AB2"/>
    <w:rsid w:val="00747B76"/>
    <w:rsid w:val="00747C6D"/>
    <w:rsid w:val="00747DB9"/>
    <w:rsid w:val="00750002"/>
    <w:rsid w:val="00750600"/>
    <w:rsid w:val="007509C7"/>
    <w:rsid w:val="00750EAB"/>
    <w:rsid w:val="007513D8"/>
    <w:rsid w:val="00751514"/>
    <w:rsid w:val="00752032"/>
    <w:rsid w:val="00752443"/>
    <w:rsid w:val="00752646"/>
    <w:rsid w:val="007549D8"/>
    <w:rsid w:val="00754D06"/>
    <w:rsid w:val="00754FC7"/>
    <w:rsid w:val="00755040"/>
    <w:rsid w:val="007551EB"/>
    <w:rsid w:val="00756352"/>
    <w:rsid w:val="0075638C"/>
    <w:rsid w:val="00757139"/>
    <w:rsid w:val="00757443"/>
    <w:rsid w:val="00757BF8"/>
    <w:rsid w:val="00762AA9"/>
    <w:rsid w:val="00763CAB"/>
    <w:rsid w:val="007644A9"/>
    <w:rsid w:val="00766BD6"/>
    <w:rsid w:val="007677B2"/>
    <w:rsid w:val="0077030F"/>
    <w:rsid w:val="00771BAA"/>
    <w:rsid w:val="0077232A"/>
    <w:rsid w:val="0077245C"/>
    <w:rsid w:val="007727AE"/>
    <w:rsid w:val="00773EB2"/>
    <w:rsid w:val="0077443B"/>
    <w:rsid w:val="00774C51"/>
    <w:rsid w:val="00774FEC"/>
    <w:rsid w:val="00775DA7"/>
    <w:rsid w:val="00776C46"/>
    <w:rsid w:val="00776D5C"/>
    <w:rsid w:val="00781EDB"/>
    <w:rsid w:val="00781F27"/>
    <w:rsid w:val="00781FB9"/>
    <w:rsid w:val="007824A8"/>
    <w:rsid w:val="00782D7D"/>
    <w:rsid w:val="00782F12"/>
    <w:rsid w:val="0078420B"/>
    <w:rsid w:val="00784B48"/>
    <w:rsid w:val="00784D9E"/>
    <w:rsid w:val="00784E15"/>
    <w:rsid w:val="00785467"/>
    <w:rsid w:val="00786182"/>
    <w:rsid w:val="00786ABF"/>
    <w:rsid w:val="00790BE3"/>
    <w:rsid w:val="0079112D"/>
    <w:rsid w:val="00791B93"/>
    <w:rsid w:val="00791BEF"/>
    <w:rsid w:val="0079207C"/>
    <w:rsid w:val="00792759"/>
    <w:rsid w:val="00792EC1"/>
    <w:rsid w:val="0079343F"/>
    <w:rsid w:val="00794219"/>
    <w:rsid w:val="007943DD"/>
    <w:rsid w:val="00794AF5"/>
    <w:rsid w:val="00795F6C"/>
    <w:rsid w:val="00796D2F"/>
    <w:rsid w:val="00797B41"/>
    <w:rsid w:val="00797C2A"/>
    <w:rsid w:val="00797EF7"/>
    <w:rsid w:val="007A094F"/>
    <w:rsid w:val="007A1160"/>
    <w:rsid w:val="007A140C"/>
    <w:rsid w:val="007A16DA"/>
    <w:rsid w:val="007A239C"/>
    <w:rsid w:val="007A243D"/>
    <w:rsid w:val="007A2A25"/>
    <w:rsid w:val="007A31A6"/>
    <w:rsid w:val="007A40B7"/>
    <w:rsid w:val="007A57B7"/>
    <w:rsid w:val="007A5AD8"/>
    <w:rsid w:val="007A622F"/>
    <w:rsid w:val="007A6C0E"/>
    <w:rsid w:val="007B0076"/>
    <w:rsid w:val="007B08E4"/>
    <w:rsid w:val="007B0B6B"/>
    <w:rsid w:val="007B1A2C"/>
    <w:rsid w:val="007B1CD7"/>
    <w:rsid w:val="007B3673"/>
    <w:rsid w:val="007B4C4F"/>
    <w:rsid w:val="007B7C4F"/>
    <w:rsid w:val="007B7C78"/>
    <w:rsid w:val="007C0276"/>
    <w:rsid w:val="007C046F"/>
    <w:rsid w:val="007C0D64"/>
    <w:rsid w:val="007C1138"/>
    <w:rsid w:val="007C1F2F"/>
    <w:rsid w:val="007C26AB"/>
    <w:rsid w:val="007C403B"/>
    <w:rsid w:val="007C4377"/>
    <w:rsid w:val="007C55C8"/>
    <w:rsid w:val="007C568B"/>
    <w:rsid w:val="007C5DA2"/>
    <w:rsid w:val="007C6537"/>
    <w:rsid w:val="007C7DDF"/>
    <w:rsid w:val="007D10ED"/>
    <w:rsid w:val="007D1808"/>
    <w:rsid w:val="007D1A5B"/>
    <w:rsid w:val="007D2A1B"/>
    <w:rsid w:val="007D351C"/>
    <w:rsid w:val="007D35C0"/>
    <w:rsid w:val="007D3C9F"/>
    <w:rsid w:val="007D5138"/>
    <w:rsid w:val="007D5592"/>
    <w:rsid w:val="007D63BE"/>
    <w:rsid w:val="007D6DF4"/>
    <w:rsid w:val="007D7F00"/>
    <w:rsid w:val="007E15DA"/>
    <w:rsid w:val="007E17B3"/>
    <w:rsid w:val="007E1A17"/>
    <w:rsid w:val="007E1E8C"/>
    <w:rsid w:val="007E2062"/>
    <w:rsid w:val="007E2150"/>
    <w:rsid w:val="007E21E7"/>
    <w:rsid w:val="007E244F"/>
    <w:rsid w:val="007E29F3"/>
    <w:rsid w:val="007E52AE"/>
    <w:rsid w:val="007E5BAB"/>
    <w:rsid w:val="007E73A8"/>
    <w:rsid w:val="007F0296"/>
    <w:rsid w:val="007F0EE9"/>
    <w:rsid w:val="007F193E"/>
    <w:rsid w:val="007F1996"/>
    <w:rsid w:val="007F2802"/>
    <w:rsid w:val="007F2E03"/>
    <w:rsid w:val="007F376C"/>
    <w:rsid w:val="007F3AB5"/>
    <w:rsid w:val="007F3D9A"/>
    <w:rsid w:val="007F4668"/>
    <w:rsid w:val="007F5532"/>
    <w:rsid w:val="007F617F"/>
    <w:rsid w:val="007F718E"/>
    <w:rsid w:val="0080009C"/>
    <w:rsid w:val="008001D9"/>
    <w:rsid w:val="0080043A"/>
    <w:rsid w:val="00801FD8"/>
    <w:rsid w:val="00802BC9"/>
    <w:rsid w:val="0080457B"/>
    <w:rsid w:val="00804C3C"/>
    <w:rsid w:val="00807F9D"/>
    <w:rsid w:val="00811C86"/>
    <w:rsid w:val="00812862"/>
    <w:rsid w:val="00813574"/>
    <w:rsid w:val="008138F6"/>
    <w:rsid w:val="008140DE"/>
    <w:rsid w:val="00814341"/>
    <w:rsid w:val="00814947"/>
    <w:rsid w:val="0081619A"/>
    <w:rsid w:val="00816201"/>
    <w:rsid w:val="00816506"/>
    <w:rsid w:val="008167B6"/>
    <w:rsid w:val="0082080A"/>
    <w:rsid w:val="00820D62"/>
    <w:rsid w:val="00821111"/>
    <w:rsid w:val="0082118F"/>
    <w:rsid w:val="00821F9D"/>
    <w:rsid w:val="008221C2"/>
    <w:rsid w:val="00822DD8"/>
    <w:rsid w:val="00822EEE"/>
    <w:rsid w:val="00823490"/>
    <w:rsid w:val="00823596"/>
    <w:rsid w:val="00823CD7"/>
    <w:rsid w:val="00825519"/>
    <w:rsid w:val="00825584"/>
    <w:rsid w:val="00825A75"/>
    <w:rsid w:val="008268C2"/>
    <w:rsid w:val="00826BD2"/>
    <w:rsid w:val="008270B2"/>
    <w:rsid w:val="00827288"/>
    <w:rsid w:val="00830A5B"/>
    <w:rsid w:val="00830FEE"/>
    <w:rsid w:val="00831757"/>
    <w:rsid w:val="0083186A"/>
    <w:rsid w:val="00831A21"/>
    <w:rsid w:val="00832251"/>
    <w:rsid w:val="008329F2"/>
    <w:rsid w:val="0083338B"/>
    <w:rsid w:val="0083359C"/>
    <w:rsid w:val="0083359D"/>
    <w:rsid w:val="008337A5"/>
    <w:rsid w:val="00833C57"/>
    <w:rsid w:val="008344B0"/>
    <w:rsid w:val="008347BB"/>
    <w:rsid w:val="008351F7"/>
    <w:rsid w:val="00835497"/>
    <w:rsid w:val="0083575B"/>
    <w:rsid w:val="0083578B"/>
    <w:rsid w:val="008360A6"/>
    <w:rsid w:val="00836CB9"/>
    <w:rsid w:val="008375A9"/>
    <w:rsid w:val="00837785"/>
    <w:rsid w:val="00840337"/>
    <w:rsid w:val="00843804"/>
    <w:rsid w:val="008442ED"/>
    <w:rsid w:val="0084490F"/>
    <w:rsid w:val="00850B29"/>
    <w:rsid w:val="00850CE0"/>
    <w:rsid w:val="00850EA1"/>
    <w:rsid w:val="00851A73"/>
    <w:rsid w:val="00852FD7"/>
    <w:rsid w:val="00853898"/>
    <w:rsid w:val="0085604D"/>
    <w:rsid w:val="008575A5"/>
    <w:rsid w:val="00857819"/>
    <w:rsid w:val="00857B5E"/>
    <w:rsid w:val="00861869"/>
    <w:rsid w:val="0086222C"/>
    <w:rsid w:val="00863BBE"/>
    <w:rsid w:val="00863C13"/>
    <w:rsid w:val="00864631"/>
    <w:rsid w:val="00864D47"/>
    <w:rsid w:val="00864E1C"/>
    <w:rsid w:val="0086527A"/>
    <w:rsid w:val="008662DC"/>
    <w:rsid w:val="00866540"/>
    <w:rsid w:val="008703D1"/>
    <w:rsid w:val="00871BFC"/>
    <w:rsid w:val="00871D1B"/>
    <w:rsid w:val="00872654"/>
    <w:rsid w:val="00872901"/>
    <w:rsid w:val="008736A9"/>
    <w:rsid w:val="0087387D"/>
    <w:rsid w:val="00874CF8"/>
    <w:rsid w:val="008751FE"/>
    <w:rsid w:val="00875BEF"/>
    <w:rsid w:val="00875E8C"/>
    <w:rsid w:val="00881390"/>
    <w:rsid w:val="00882603"/>
    <w:rsid w:val="00884065"/>
    <w:rsid w:val="0088409B"/>
    <w:rsid w:val="0088438F"/>
    <w:rsid w:val="00884F06"/>
    <w:rsid w:val="0088573A"/>
    <w:rsid w:val="00885AA0"/>
    <w:rsid w:val="00885BF8"/>
    <w:rsid w:val="008869E6"/>
    <w:rsid w:val="00886AF7"/>
    <w:rsid w:val="00886E81"/>
    <w:rsid w:val="00887259"/>
    <w:rsid w:val="008878C5"/>
    <w:rsid w:val="008878DA"/>
    <w:rsid w:val="00890207"/>
    <w:rsid w:val="008913EC"/>
    <w:rsid w:val="008915CE"/>
    <w:rsid w:val="00891D85"/>
    <w:rsid w:val="00892EF6"/>
    <w:rsid w:val="008935D2"/>
    <w:rsid w:val="0089477F"/>
    <w:rsid w:val="00894CE2"/>
    <w:rsid w:val="00895BD0"/>
    <w:rsid w:val="0089605D"/>
    <w:rsid w:val="0089638D"/>
    <w:rsid w:val="0089642F"/>
    <w:rsid w:val="00896B00"/>
    <w:rsid w:val="00896DCB"/>
    <w:rsid w:val="00896F02"/>
    <w:rsid w:val="00896F3E"/>
    <w:rsid w:val="00897531"/>
    <w:rsid w:val="00897A92"/>
    <w:rsid w:val="00897B0B"/>
    <w:rsid w:val="008A0BD9"/>
    <w:rsid w:val="008A22B6"/>
    <w:rsid w:val="008A298D"/>
    <w:rsid w:val="008A534D"/>
    <w:rsid w:val="008A5D95"/>
    <w:rsid w:val="008A5EB0"/>
    <w:rsid w:val="008A64A2"/>
    <w:rsid w:val="008A6EC1"/>
    <w:rsid w:val="008A703E"/>
    <w:rsid w:val="008B0CFC"/>
    <w:rsid w:val="008B0E6F"/>
    <w:rsid w:val="008B166F"/>
    <w:rsid w:val="008B1AA5"/>
    <w:rsid w:val="008B22A5"/>
    <w:rsid w:val="008B28B0"/>
    <w:rsid w:val="008B2A78"/>
    <w:rsid w:val="008B2C6B"/>
    <w:rsid w:val="008B2C7D"/>
    <w:rsid w:val="008B302E"/>
    <w:rsid w:val="008B4173"/>
    <w:rsid w:val="008B4F66"/>
    <w:rsid w:val="008B501C"/>
    <w:rsid w:val="008B50FB"/>
    <w:rsid w:val="008B55E0"/>
    <w:rsid w:val="008B57A1"/>
    <w:rsid w:val="008B6FED"/>
    <w:rsid w:val="008C008B"/>
    <w:rsid w:val="008C0155"/>
    <w:rsid w:val="008C08C9"/>
    <w:rsid w:val="008C10D3"/>
    <w:rsid w:val="008C137C"/>
    <w:rsid w:val="008C149A"/>
    <w:rsid w:val="008C18BE"/>
    <w:rsid w:val="008C1FCA"/>
    <w:rsid w:val="008C3A73"/>
    <w:rsid w:val="008C4437"/>
    <w:rsid w:val="008C4525"/>
    <w:rsid w:val="008C45F5"/>
    <w:rsid w:val="008C51E4"/>
    <w:rsid w:val="008C5B21"/>
    <w:rsid w:val="008C5E98"/>
    <w:rsid w:val="008C6788"/>
    <w:rsid w:val="008D0574"/>
    <w:rsid w:val="008D0D9A"/>
    <w:rsid w:val="008D234E"/>
    <w:rsid w:val="008D3401"/>
    <w:rsid w:val="008D36AE"/>
    <w:rsid w:val="008D4035"/>
    <w:rsid w:val="008D4132"/>
    <w:rsid w:val="008D41B6"/>
    <w:rsid w:val="008D42F7"/>
    <w:rsid w:val="008D47E5"/>
    <w:rsid w:val="008D4E80"/>
    <w:rsid w:val="008D4FFB"/>
    <w:rsid w:val="008D6CE1"/>
    <w:rsid w:val="008D7739"/>
    <w:rsid w:val="008D7B58"/>
    <w:rsid w:val="008E06D4"/>
    <w:rsid w:val="008E21DA"/>
    <w:rsid w:val="008E30E5"/>
    <w:rsid w:val="008E56D4"/>
    <w:rsid w:val="008E6114"/>
    <w:rsid w:val="008E6194"/>
    <w:rsid w:val="008F070A"/>
    <w:rsid w:val="008F08C1"/>
    <w:rsid w:val="008F0D68"/>
    <w:rsid w:val="008F1943"/>
    <w:rsid w:val="008F1F5C"/>
    <w:rsid w:val="008F2E9A"/>
    <w:rsid w:val="008F383F"/>
    <w:rsid w:val="008F38D8"/>
    <w:rsid w:val="008F3A3B"/>
    <w:rsid w:val="008F4800"/>
    <w:rsid w:val="008F4C55"/>
    <w:rsid w:val="008F56EF"/>
    <w:rsid w:val="008F627E"/>
    <w:rsid w:val="008F7616"/>
    <w:rsid w:val="008F7B1E"/>
    <w:rsid w:val="008F7B21"/>
    <w:rsid w:val="008F7F21"/>
    <w:rsid w:val="0090024A"/>
    <w:rsid w:val="00901136"/>
    <w:rsid w:val="00901171"/>
    <w:rsid w:val="009011E4"/>
    <w:rsid w:val="0090277D"/>
    <w:rsid w:val="009046DC"/>
    <w:rsid w:val="00904CD8"/>
    <w:rsid w:val="009061DC"/>
    <w:rsid w:val="009067B0"/>
    <w:rsid w:val="00906C4C"/>
    <w:rsid w:val="00907751"/>
    <w:rsid w:val="0091052C"/>
    <w:rsid w:val="009106C0"/>
    <w:rsid w:val="00910820"/>
    <w:rsid w:val="009111B9"/>
    <w:rsid w:val="00912B19"/>
    <w:rsid w:val="00914608"/>
    <w:rsid w:val="0091484D"/>
    <w:rsid w:val="00914E4E"/>
    <w:rsid w:val="009154E5"/>
    <w:rsid w:val="0091558D"/>
    <w:rsid w:val="00915DBF"/>
    <w:rsid w:val="009168B5"/>
    <w:rsid w:val="00916C51"/>
    <w:rsid w:val="009170DA"/>
    <w:rsid w:val="009172F9"/>
    <w:rsid w:val="00917D14"/>
    <w:rsid w:val="00917D1D"/>
    <w:rsid w:val="0092027F"/>
    <w:rsid w:val="0092073E"/>
    <w:rsid w:val="00920FB8"/>
    <w:rsid w:val="0092144B"/>
    <w:rsid w:val="009214EC"/>
    <w:rsid w:val="009216E7"/>
    <w:rsid w:val="00923BD2"/>
    <w:rsid w:val="00924268"/>
    <w:rsid w:val="00924462"/>
    <w:rsid w:val="0092469B"/>
    <w:rsid w:val="00924C45"/>
    <w:rsid w:val="0092508B"/>
    <w:rsid w:val="00925227"/>
    <w:rsid w:val="00925902"/>
    <w:rsid w:val="009259FC"/>
    <w:rsid w:val="00925A00"/>
    <w:rsid w:val="00926590"/>
    <w:rsid w:val="0092721B"/>
    <w:rsid w:val="00930BE6"/>
    <w:rsid w:val="00931BE8"/>
    <w:rsid w:val="00931DCF"/>
    <w:rsid w:val="00931E41"/>
    <w:rsid w:val="00932227"/>
    <w:rsid w:val="009338E5"/>
    <w:rsid w:val="00934082"/>
    <w:rsid w:val="009343C4"/>
    <w:rsid w:val="00934A97"/>
    <w:rsid w:val="0093558C"/>
    <w:rsid w:val="00935980"/>
    <w:rsid w:val="0093611C"/>
    <w:rsid w:val="00936E8F"/>
    <w:rsid w:val="00936EEF"/>
    <w:rsid w:val="00940030"/>
    <w:rsid w:val="0094091D"/>
    <w:rsid w:val="00944E78"/>
    <w:rsid w:val="00945524"/>
    <w:rsid w:val="0094595E"/>
    <w:rsid w:val="00947702"/>
    <w:rsid w:val="009477CC"/>
    <w:rsid w:val="00947D5F"/>
    <w:rsid w:val="00947D75"/>
    <w:rsid w:val="009508C1"/>
    <w:rsid w:val="0095275B"/>
    <w:rsid w:val="00952E76"/>
    <w:rsid w:val="00953317"/>
    <w:rsid w:val="00954B7C"/>
    <w:rsid w:val="00957003"/>
    <w:rsid w:val="009606A9"/>
    <w:rsid w:val="00960D68"/>
    <w:rsid w:val="00960FFE"/>
    <w:rsid w:val="00961E43"/>
    <w:rsid w:val="00962886"/>
    <w:rsid w:val="0096288A"/>
    <w:rsid w:val="00962CBD"/>
    <w:rsid w:val="00963A1B"/>
    <w:rsid w:val="00963A9F"/>
    <w:rsid w:val="00963D66"/>
    <w:rsid w:val="0096578E"/>
    <w:rsid w:val="00965B12"/>
    <w:rsid w:val="00965D59"/>
    <w:rsid w:val="009665BE"/>
    <w:rsid w:val="00967279"/>
    <w:rsid w:val="00967357"/>
    <w:rsid w:val="00967461"/>
    <w:rsid w:val="00967A27"/>
    <w:rsid w:val="00967B9B"/>
    <w:rsid w:val="00970313"/>
    <w:rsid w:val="0097164E"/>
    <w:rsid w:val="0097200F"/>
    <w:rsid w:val="00972223"/>
    <w:rsid w:val="009727A1"/>
    <w:rsid w:val="00973176"/>
    <w:rsid w:val="00973239"/>
    <w:rsid w:val="00973AD9"/>
    <w:rsid w:val="009741E3"/>
    <w:rsid w:val="009743A7"/>
    <w:rsid w:val="00974975"/>
    <w:rsid w:val="00974C45"/>
    <w:rsid w:val="00975C27"/>
    <w:rsid w:val="00977787"/>
    <w:rsid w:val="00980EA6"/>
    <w:rsid w:val="00981788"/>
    <w:rsid w:val="009824FE"/>
    <w:rsid w:val="009834E9"/>
    <w:rsid w:val="00984290"/>
    <w:rsid w:val="00985976"/>
    <w:rsid w:val="00985D0C"/>
    <w:rsid w:val="0098672C"/>
    <w:rsid w:val="00986CE8"/>
    <w:rsid w:val="00987378"/>
    <w:rsid w:val="009902C6"/>
    <w:rsid w:val="00991104"/>
    <w:rsid w:val="00991239"/>
    <w:rsid w:val="009914A0"/>
    <w:rsid w:val="00991DCB"/>
    <w:rsid w:val="00991E79"/>
    <w:rsid w:val="00992434"/>
    <w:rsid w:val="00992537"/>
    <w:rsid w:val="009925BE"/>
    <w:rsid w:val="0099261C"/>
    <w:rsid w:val="0099422F"/>
    <w:rsid w:val="00994E5F"/>
    <w:rsid w:val="0099553D"/>
    <w:rsid w:val="0099701A"/>
    <w:rsid w:val="00997167"/>
    <w:rsid w:val="009A001B"/>
    <w:rsid w:val="009A00D9"/>
    <w:rsid w:val="009A1008"/>
    <w:rsid w:val="009A1450"/>
    <w:rsid w:val="009A1D6E"/>
    <w:rsid w:val="009A1EB5"/>
    <w:rsid w:val="009A2D63"/>
    <w:rsid w:val="009A2F36"/>
    <w:rsid w:val="009A4125"/>
    <w:rsid w:val="009A71A4"/>
    <w:rsid w:val="009B0286"/>
    <w:rsid w:val="009B0409"/>
    <w:rsid w:val="009B0BEF"/>
    <w:rsid w:val="009B105E"/>
    <w:rsid w:val="009B1229"/>
    <w:rsid w:val="009B1586"/>
    <w:rsid w:val="009B19A8"/>
    <w:rsid w:val="009B1AD5"/>
    <w:rsid w:val="009B1E52"/>
    <w:rsid w:val="009B25AB"/>
    <w:rsid w:val="009B32B2"/>
    <w:rsid w:val="009B3DAB"/>
    <w:rsid w:val="009B6B53"/>
    <w:rsid w:val="009C0DF6"/>
    <w:rsid w:val="009C1D07"/>
    <w:rsid w:val="009C1E43"/>
    <w:rsid w:val="009C2F9D"/>
    <w:rsid w:val="009C2FA3"/>
    <w:rsid w:val="009C32DC"/>
    <w:rsid w:val="009C3323"/>
    <w:rsid w:val="009C3911"/>
    <w:rsid w:val="009C443C"/>
    <w:rsid w:val="009C475C"/>
    <w:rsid w:val="009C5845"/>
    <w:rsid w:val="009C5F07"/>
    <w:rsid w:val="009C7039"/>
    <w:rsid w:val="009C7366"/>
    <w:rsid w:val="009C79AA"/>
    <w:rsid w:val="009C7DCC"/>
    <w:rsid w:val="009D02A7"/>
    <w:rsid w:val="009D04B5"/>
    <w:rsid w:val="009D078B"/>
    <w:rsid w:val="009D1BC9"/>
    <w:rsid w:val="009D2DEC"/>
    <w:rsid w:val="009D4918"/>
    <w:rsid w:val="009D49E8"/>
    <w:rsid w:val="009D521D"/>
    <w:rsid w:val="009D54FF"/>
    <w:rsid w:val="009D562C"/>
    <w:rsid w:val="009D58BE"/>
    <w:rsid w:val="009D5DDE"/>
    <w:rsid w:val="009D64BE"/>
    <w:rsid w:val="009D6634"/>
    <w:rsid w:val="009D68B7"/>
    <w:rsid w:val="009D714E"/>
    <w:rsid w:val="009D7157"/>
    <w:rsid w:val="009E1CCE"/>
    <w:rsid w:val="009E1DBD"/>
    <w:rsid w:val="009E2486"/>
    <w:rsid w:val="009E2568"/>
    <w:rsid w:val="009E4C89"/>
    <w:rsid w:val="009E516E"/>
    <w:rsid w:val="009E5BD2"/>
    <w:rsid w:val="009E6207"/>
    <w:rsid w:val="009E73E2"/>
    <w:rsid w:val="009E7BD3"/>
    <w:rsid w:val="009F07E4"/>
    <w:rsid w:val="009F2445"/>
    <w:rsid w:val="009F3D7D"/>
    <w:rsid w:val="009F430E"/>
    <w:rsid w:val="009F4923"/>
    <w:rsid w:val="009F49D5"/>
    <w:rsid w:val="009F4A4A"/>
    <w:rsid w:val="009F4AA4"/>
    <w:rsid w:val="009F4C3D"/>
    <w:rsid w:val="009F514E"/>
    <w:rsid w:val="009F5229"/>
    <w:rsid w:val="009F6601"/>
    <w:rsid w:val="009F6B8F"/>
    <w:rsid w:val="00A011E5"/>
    <w:rsid w:val="00A01411"/>
    <w:rsid w:val="00A01626"/>
    <w:rsid w:val="00A02456"/>
    <w:rsid w:val="00A03B0A"/>
    <w:rsid w:val="00A03D16"/>
    <w:rsid w:val="00A053E1"/>
    <w:rsid w:val="00A06FD6"/>
    <w:rsid w:val="00A0740C"/>
    <w:rsid w:val="00A0753F"/>
    <w:rsid w:val="00A102F2"/>
    <w:rsid w:val="00A10711"/>
    <w:rsid w:val="00A10C52"/>
    <w:rsid w:val="00A10E80"/>
    <w:rsid w:val="00A11338"/>
    <w:rsid w:val="00A11FE8"/>
    <w:rsid w:val="00A12970"/>
    <w:rsid w:val="00A136EB"/>
    <w:rsid w:val="00A1383A"/>
    <w:rsid w:val="00A147F5"/>
    <w:rsid w:val="00A151F4"/>
    <w:rsid w:val="00A1586F"/>
    <w:rsid w:val="00A15BA8"/>
    <w:rsid w:val="00A15C1F"/>
    <w:rsid w:val="00A15FF8"/>
    <w:rsid w:val="00A163C5"/>
    <w:rsid w:val="00A16781"/>
    <w:rsid w:val="00A16A10"/>
    <w:rsid w:val="00A16C77"/>
    <w:rsid w:val="00A17819"/>
    <w:rsid w:val="00A20B3D"/>
    <w:rsid w:val="00A20BC7"/>
    <w:rsid w:val="00A21207"/>
    <w:rsid w:val="00A21259"/>
    <w:rsid w:val="00A21843"/>
    <w:rsid w:val="00A21B4E"/>
    <w:rsid w:val="00A229CE"/>
    <w:rsid w:val="00A230A4"/>
    <w:rsid w:val="00A23F10"/>
    <w:rsid w:val="00A2446D"/>
    <w:rsid w:val="00A257EE"/>
    <w:rsid w:val="00A25E2F"/>
    <w:rsid w:val="00A26194"/>
    <w:rsid w:val="00A27090"/>
    <w:rsid w:val="00A30467"/>
    <w:rsid w:val="00A30C56"/>
    <w:rsid w:val="00A30DD5"/>
    <w:rsid w:val="00A30F4C"/>
    <w:rsid w:val="00A30FD3"/>
    <w:rsid w:val="00A31234"/>
    <w:rsid w:val="00A3169A"/>
    <w:rsid w:val="00A31F3A"/>
    <w:rsid w:val="00A32105"/>
    <w:rsid w:val="00A32536"/>
    <w:rsid w:val="00A33116"/>
    <w:rsid w:val="00A33D8F"/>
    <w:rsid w:val="00A33F85"/>
    <w:rsid w:val="00A345BE"/>
    <w:rsid w:val="00A346F9"/>
    <w:rsid w:val="00A34F44"/>
    <w:rsid w:val="00A34FB0"/>
    <w:rsid w:val="00A358B9"/>
    <w:rsid w:val="00A35AC0"/>
    <w:rsid w:val="00A3653C"/>
    <w:rsid w:val="00A36546"/>
    <w:rsid w:val="00A3654A"/>
    <w:rsid w:val="00A405E2"/>
    <w:rsid w:val="00A4199B"/>
    <w:rsid w:val="00A41F54"/>
    <w:rsid w:val="00A41F8A"/>
    <w:rsid w:val="00A4272D"/>
    <w:rsid w:val="00A42B80"/>
    <w:rsid w:val="00A45D47"/>
    <w:rsid w:val="00A45F10"/>
    <w:rsid w:val="00A460E6"/>
    <w:rsid w:val="00A46FE3"/>
    <w:rsid w:val="00A47E77"/>
    <w:rsid w:val="00A47FB2"/>
    <w:rsid w:val="00A5070E"/>
    <w:rsid w:val="00A50ACC"/>
    <w:rsid w:val="00A512D9"/>
    <w:rsid w:val="00A5208C"/>
    <w:rsid w:val="00A522D9"/>
    <w:rsid w:val="00A53005"/>
    <w:rsid w:val="00A54A51"/>
    <w:rsid w:val="00A559F5"/>
    <w:rsid w:val="00A56019"/>
    <w:rsid w:val="00A5700B"/>
    <w:rsid w:val="00A60062"/>
    <w:rsid w:val="00A62119"/>
    <w:rsid w:val="00A6251F"/>
    <w:rsid w:val="00A628CC"/>
    <w:rsid w:val="00A62DBD"/>
    <w:rsid w:val="00A632E2"/>
    <w:rsid w:val="00A639FB"/>
    <w:rsid w:val="00A64216"/>
    <w:rsid w:val="00A64466"/>
    <w:rsid w:val="00A64B40"/>
    <w:rsid w:val="00A652ED"/>
    <w:rsid w:val="00A66A5E"/>
    <w:rsid w:val="00A66BBF"/>
    <w:rsid w:val="00A66C2A"/>
    <w:rsid w:val="00A66D60"/>
    <w:rsid w:val="00A673A5"/>
    <w:rsid w:val="00A678FD"/>
    <w:rsid w:val="00A702F3"/>
    <w:rsid w:val="00A713E9"/>
    <w:rsid w:val="00A71479"/>
    <w:rsid w:val="00A72CCD"/>
    <w:rsid w:val="00A733D8"/>
    <w:rsid w:val="00A73D48"/>
    <w:rsid w:val="00A747CB"/>
    <w:rsid w:val="00A75E8A"/>
    <w:rsid w:val="00A76B50"/>
    <w:rsid w:val="00A76ED9"/>
    <w:rsid w:val="00A76F1D"/>
    <w:rsid w:val="00A808EB"/>
    <w:rsid w:val="00A80C9E"/>
    <w:rsid w:val="00A81C90"/>
    <w:rsid w:val="00A820B9"/>
    <w:rsid w:val="00A8235B"/>
    <w:rsid w:val="00A825D6"/>
    <w:rsid w:val="00A82AB0"/>
    <w:rsid w:val="00A82B84"/>
    <w:rsid w:val="00A83DF6"/>
    <w:rsid w:val="00A853FF"/>
    <w:rsid w:val="00A85C3C"/>
    <w:rsid w:val="00A86D1D"/>
    <w:rsid w:val="00A9058B"/>
    <w:rsid w:val="00A90838"/>
    <w:rsid w:val="00A913A4"/>
    <w:rsid w:val="00A91602"/>
    <w:rsid w:val="00A92CB1"/>
    <w:rsid w:val="00A92F10"/>
    <w:rsid w:val="00A930AA"/>
    <w:rsid w:val="00A93DB7"/>
    <w:rsid w:val="00A9429A"/>
    <w:rsid w:val="00A945F2"/>
    <w:rsid w:val="00A95D30"/>
    <w:rsid w:val="00A963A0"/>
    <w:rsid w:val="00A97F08"/>
    <w:rsid w:val="00AA00E7"/>
    <w:rsid w:val="00AA0DF9"/>
    <w:rsid w:val="00AA0EBC"/>
    <w:rsid w:val="00AA0FDB"/>
    <w:rsid w:val="00AA1275"/>
    <w:rsid w:val="00AA17BB"/>
    <w:rsid w:val="00AA3220"/>
    <w:rsid w:val="00AA39DF"/>
    <w:rsid w:val="00AA4517"/>
    <w:rsid w:val="00AA4815"/>
    <w:rsid w:val="00AA4F73"/>
    <w:rsid w:val="00AA4FB0"/>
    <w:rsid w:val="00AA5F50"/>
    <w:rsid w:val="00AA6A90"/>
    <w:rsid w:val="00AA7FD1"/>
    <w:rsid w:val="00AB0B64"/>
    <w:rsid w:val="00AB11DA"/>
    <w:rsid w:val="00AB127F"/>
    <w:rsid w:val="00AB1456"/>
    <w:rsid w:val="00AB1B13"/>
    <w:rsid w:val="00AB2654"/>
    <w:rsid w:val="00AB2790"/>
    <w:rsid w:val="00AB31FF"/>
    <w:rsid w:val="00AB3659"/>
    <w:rsid w:val="00AB3AE2"/>
    <w:rsid w:val="00AB4AC6"/>
    <w:rsid w:val="00AB5573"/>
    <w:rsid w:val="00AB5EC9"/>
    <w:rsid w:val="00AB75D4"/>
    <w:rsid w:val="00AB79FC"/>
    <w:rsid w:val="00AC00D6"/>
    <w:rsid w:val="00AC3CAC"/>
    <w:rsid w:val="00AC4762"/>
    <w:rsid w:val="00AC4781"/>
    <w:rsid w:val="00AC71FD"/>
    <w:rsid w:val="00AC7203"/>
    <w:rsid w:val="00AC7EA3"/>
    <w:rsid w:val="00AD128B"/>
    <w:rsid w:val="00AD143A"/>
    <w:rsid w:val="00AD157B"/>
    <w:rsid w:val="00AD2136"/>
    <w:rsid w:val="00AD2265"/>
    <w:rsid w:val="00AD2BB4"/>
    <w:rsid w:val="00AD31F5"/>
    <w:rsid w:val="00AD3867"/>
    <w:rsid w:val="00AD3883"/>
    <w:rsid w:val="00AD3B78"/>
    <w:rsid w:val="00AD4EC9"/>
    <w:rsid w:val="00AD58BF"/>
    <w:rsid w:val="00AD59BE"/>
    <w:rsid w:val="00AD7CB2"/>
    <w:rsid w:val="00AE04E8"/>
    <w:rsid w:val="00AE13B5"/>
    <w:rsid w:val="00AE1571"/>
    <w:rsid w:val="00AE1928"/>
    <w:rsid w:val="00AE2150"/>
    <w:rsid w:val="00AE3129"/>
    <w:rsid w:val="00AE4599"/>
    <w:rsid w:val="00AE5076"/>
    <w:rsid w:val="00AE6048"/>
    <w:rsid w:val="00AE607A"/>
    <w:rsid w:val="00AE6CB3"/>
    <w:rsid w:val="00AE6F9E"/>
    <w:rsid w:val="00AF004E"/>
    <w:rsid w:val="00AF090F"/>
    <w:rsid w:val="00AF0BC5"/>
    <w:rsid w:val="00AF1225"/>
    <w:rsid w:val="00AF2AAD"/>
    <w:rsid w:val="00AF6095"/>
    <w:rsid w:val="00AF690D"/>
    <w:rsid w:val="00B00785"/>
    <w:rsid w:val="00B01216"/>
    <w:rsid w:val="00B024E3"/>
    <w:rsid w:val="00B025D9"/>
    <w:rsid w:val="00B029F1"/>
    <w:rsid w:val="00B02B30"/>
    <w:rsid w:val="00B03A83"/>
    <w:rsid w:val="00B065BE"/>
    <w:rsid w:val="00B072B4"/>
    <w:rsid w:val="00B075E2"/>
    <w:rsid w:val="00B07A60"/>
    <w:rsid w:val="00B07F0B"/>
    <w:rsid w:val="00B1014E"/>
    <w:rsid w:val="00B11550"/>
    <w:rsid w:val="00B12106"/>
    <w:rsid w:val="00B129DA"/>
    <w:rsid w:val="00B12AB2"/>
    <w:rsid w:val="00B135F3"/>
    <w:rsid w:val="00B1388D"/>
    <w:rsid w:val="00B13C3B"/>
    <w:rsid w:val="00B158F6"/>
    <w:rsid w:val="00B16A33"/>
    <w:rsid w:val="00B172D1"/>
    <w:rsid w:val="00B21D45"/>
    <w:rsid w:val="00B23717"/>
    <w:rsid w:val="00B23766"/>
    <w:rsid w:val="00B23BCB"/>
    <w:rsid w:val="00B240C1"/>
    <w:rsid w:val="00B253DD"/>
    <w:rsid w:val="00B25935"/>
    <w:rsid w:val="00B266C7"/>
    <w:rsid w:val="00B26D30"/>
    <w:rsid w:val="00B3068C"/>
    <w:rsid w:val="00B31CB4"/>
    <w:rsid w:val="00B32054"/>
    <w:rsid w:val="00B3279E"/>
    <w:rsid w:val="00B34D8D"/>
    <w:rsid w:val="00B34FE5"/>
    <w:rsid w:val="00B354CB"/>
    <w:rsid w:val="00B362C4"/>
    <w:rsid w:val="00B36A27"/>
    <w:rsid w:val="00B36DD7"/>
    <w:rsid w:val="00B37828"/>
    <w:rsid w:val="00B407B4"/>
    <w:rsid w:val="00B42645"/>
    <w:rsid w:val="00B43092"/>
    <w:rsid w:val="00B43283"/>
    <w:rsid w:val="00B433D8"/>
    <w:rsid w:val="00B435FC"/>
    <w:rsid w:val="00B437D7"/>
    <w:rsid w:val="00B43F04"/>
    <w:rsid w:val="00B45014"/>
    <w:rsid w:val="00B45381"/>
    <w:rsid w:val="00B46219"/>
    <w:rsid w:val="00B465CA"/>
    <w:rsid w:val="00B47060"/>
    <w:rsid w:val="00B50DE6"/>
    <w:rsid w:val="00B50E31"/>
    <w:rsid w:val="00B5199E"/>
    <w:rsid w:val="00B51EB5"/>
    <w:rsid w:val="00B52446"/>
    <w:rsid w:val="00B534B6"/>
    <w:rsid w:val="00B535BB"/>
    <w:rsid w:val="00B53E0E"/>
    <w:rsid w:val="00B5508B"/>
    <w:rsid w:val="00B5529B"/>
    <w:rsid w:val="00B558D4"/>
    <w:rsid w:val="00B563D1"/>
    <w:rsid w:val="00B613B7"/>
    <w:rsid w:val="00B63636"/>
    <w:rsid w:val="00B639E3"/>
    <w:rsid w:val="00B63C39"/>
    <w:rsid w:val="00B65147"/>
    <w:rsid w:val="00B66176"/>
    <w:rsid w:val="00B66762"/>
    <w:rsid w:val="00B66E56"/>
    <w:rsid w:val="00B67104"/>
    <w:rsid w:val="00B6724C"/>
    <w:rsid w:val="00B70383"/>
    <w:rsid w:val="00B703BB"/>
    <w:rsid w:val="00B7062C"/>
    <w:rsid w:val="00B70739"/>
    <w:rsid w:val="00B70B45"/>
    <w:rsid w:val="00B710EC"/>
    <w:rsid w:val="00B717E6"/>
    <w:rsid w:val="00B72057"/>
    <w:rsid w:val="00B7276E"/>
    <w:rsid w:val="00B72D75"/>
    <w:rsid w:val="00B7366F"/>
    <w:rsid w:val="00B73F43"/>
    <w:rsid w:val="00B75137"/>
    <w:rsid w:val="00B75241"/>
    <w:rsid w:val="00B75328"/>
    <w:rsid w:val="00B7599F"/>
    <w:rsid w:val="00B75E7E"/>
    <w:rsid w:val="00B76C43"/>
    <w:rsid w:val="00B76FF3"/>
    <w:rsid w:val="00B77550"/>
    <w:rsid w:val="00B77835"/>
    <w:rsid w:val="00B8005D"/>
    <w:rsid w:val="00B81194"/>
    <w:rsid w:val="00B82188"/>
    <w:rsid w:val="00B826BC"/>
    <w:rsid w:val="00B82844"/>
    <w:rsid w:val="00B84E05"/>
    <w:rsid w:val="00B86725"/>
    <w:rsid w:val="00B87134"/>
    <w:rsid w:val="00B871E6"/>
    <w:rsid w:val="00B87233"/>
    <w:rsid w:val="00B874D6"/>
    <w:rsid w:val="00B90FE5"/>
    <w:rsid w:val="00B924F3"/>
    <w:rsid w:val="00B92F23"/>
    <w:rsid w:val="00B93037"/>
    <w:rsid w:val="00B93A7F"/>
    <w:rsid w:val="00B94A41"/>
    <w:rsid w:val="00B94AF1"/>
    <w:rsid w:val="00B94C8A"/>
    <w:rsid w:val="00B96358"/>
    <w:rsid w:val="00B96866"/>
    <w:rsid w:val="00B96C08"/>
    <w:rsid w:val="00B96F0F"/>
    <w:rsid w:val="00BA094F"/>
    <w:rsid w:val="00BA1790"/>
    <w:rsid w:val="00BA19D3"/>
    <w:rsid w:val="00BA1A56"/>
    <w:rsid w:val="00BA1D5C"/>
    <w:rsid w:val="00BA2173"/>
    <w:rsid w:val="00BA4485"/>
    <w:rsid w:val="00BA45B1"/>
    <w:rsid w:val="00BA4714"/>
    <w:rsid w:val="00BA4AE5"/>
    <w:rsid w:val="00BA4B42"/>
    <w:rsid w:val="00BA4FEE"/>
    <w:rsid w:val="00BA4FF0"/>
    <w:rsid w:val="00BA5479"/>
    <w:rsid w:val="00BA573D"/>
    <w:rsid w:val="00BA6659"/>
    <w:rsid w:val="00BA6D09"/>
    <w:rsid w:val="00BA6DE1"/>
    <w:rsid w:val="00BA7EB0"/>
    <w:rsid w:val="00BB0937"/>
    <w:rsid w:val="00BB13A7"/>
    <w:rsid w:val="00BB1706"/>
    <w:rsid w:val="00BB1C8B"/>
    <w:rsid w:val="00BB1C8F"/>
    <w:rsid w:val="00BB4CEB"/>
    <w:rsid w:val="00BB5212"/>
    <w:rsid w:val="00BB5A18"/>
    <w:rsid w:val="00BB61F7"/>
    <w:rsid w:val="00BB68A7"/>
    <w:rsid w:val="00BC1546"/>
    <w:rsid w:val="00BC2C2E"/>
    <w:rsid w:val="00BC2EFD"/>
    <w:rsid w:val="00BC327C"/>
    <w:rsid w:val="00BC3E46"/>
    <w:rsid w:val="00BC40BF"/>
    <w:rsid w:val="00BC45AE"/>
    <w:rsid w:val="00BC48FD"/>
    <w:rsid w:val="00BC5D78"/>
    <w:rsid w:val="00BC6153"/>
    <w:rsid w:val="00BC6D44"/>
    <w:rsid w:val="00BC6F85"/>
    <w:rsid w:val="00BC71E6"/>
    <w:rsid w:val="00BD15D1"/>
    <w:rsid w:val="00BD1ABD"/>
    <w:rsid w:val="00BD20C3"/>
    <w:rsid w:val="00BD2539"/>
    <w:rsid w:val="00BD5586"/>
    <w:rsid w:val="00BD5A49"/>
    <w:rsid w:val="00BD5C4E"/>
    <w:rsid w:val="00BD63D2"/>
    <w:rsid w:val="00BD72B9"/>
    <w:rsid w:val="00BE064F"/>
    <w:rsid w:val="00BE29E8"/>
    <w:rsid w:val="00BE29EE"/>
    <w:rsid w:val="00BE2F3B"/>
    <w:rsid w:val="00BE36D2"/>
    <w:rsid w:val="00BE3F1E"/>
    <w:rsid w:val="00BE4AF8"/>
    <w:rsid w:val="00BE57C6"/>
    <w:rsid w:val="00BE5EEB"/>
    <w:rsid w:val="00BE62C3"/>
    <w:rsid w:val="00BE6B56"/>
    <w:rsid w:val="00BE7ABA"/>
    <w:rsid w:val="00BF016A"/>
    <w:rsid w:val="00BF0C71"/>
    <w:rsid w:val="00BF14B9"/>
    <w:rsid w:val="00BF21AF"/>
    <w:rsid w:val="00BF25A3"/>
    <w:rsid w:val="00BF26E0"/>
    <w:rsid w:val="00BF3666"/>
    <w:rsid w:val="00BF4082"/>
    <w:rsid w:val="00BF4569"/>
    <w:rsid w:val="00BF48F9"/>
    <w:rsid w:val="00BF4B5B"/>
    <w:rsid w:val="00BF56B7"/>
    <w:rsid w:val="00BF6833"/>
    <w:rsid w:val="00BF7522"/>
    <w:rsid w:val="00BF789A"/>
    <w:rsid w:val="00BF7D54"/>
    <w:rsid w:val="00C001B8"/>
    <w:rsid w:val="00C004D0"/>
    <w:rsid w:val="00C009B2"/>
    <w:rsid w:val="00C021B6"/>
    <w:rsid w:val="00C02854"/>
    <w:rsid w:val="00C03A6C"/>
    <w:rsid w:val="00C04CF7"/>
    <w:rsid w:val="00C05D2F"/>
    <w:rsid w:val="00C06CEE"/>
    <w:rsid w:val="00C06DAB"/>
    <w:rsid w:val="00C075BA"/>
    <w:rsid w:val="00C1036D"/>
    <w:rsid w:val="00C117ED"/>
    <w:rsid w:val="00C11FF3"/>
    <w:rsid w:val="00C1428F"/>
    <w:rsid w:val="00C16412"/>
    <w:rsid w:val="00C16755"/>
    <w:rsid w:val="00C16B67"/>
    <w:rsid w:val="00C203F5"/>
    <w:rsid w:val="00C206FF"/>
    <w:rsid w:val="00C20F5B"/>
    <w:rsid w:val="00C23213"/>
    <w:rsid w:val="00C23DB5"/>
    <w:rsid w:val="00C24DBB"/>
    <w:rsid w:val="00C2563E"/>
    <w:rsid w:val="00C25C0F"/>
    <w:rsid w:val="00C267E1"/>
    <w:rsid w:val="00C26A21"/>
    <w:rsid w:val="00C30689"/>
    <w:rsid w:val="00C3094F"/>
    <w:rsid w:val="00C30E7C"/>
    <w:rsid w:val="00C34CFA"/>
    <w:rsid w:val="00C35284"/>
    <w:rsid w:val="00C355D7"/>
    <w:rsid w:val="00C361B6"/>
    <w:rsid w:val="00C36D15"/>
    <w:rsid w:val="00C37730"/>
    <w:rsid w:val="00C40394"/>
    <w:rsid w:val="00C40F30"/>
    <w:rsid w:val="00C41103"/>
    <w:rsid w:val="00C431FC"/>
    <w:rsid w:val="00C434FC"/>
    <w:rsid w:val="00C43EE1"/>
    <w:rsid w:val="00C4452A"/>
    <w:rsid w:val="00C448C0"/>
    <w:rsid w:val="00C4538E"/>
    <w:rsid w:val="00C45D17"/>
    <w:rsid w:val="00C45F5F"/>
    <w:rsid w:val="00C4794C"/>
    <w:rsid w:val="00C508E7"/>
    <w:rsid w:val="00C50A0C"/>
    <w:rsid w:val="00C50ABB"/>
    <w:rsid w:val="00C51342"/>
    <w:rsid w:val="00C51691"/>
    <w:rsid w:val="00C56725"/>
    <w:rsid w:val="00C56F4A"/>
    <w:rsid w:val="00C60B1A"/>
    <w:rsid w:val="00C61FC4"/>
    <w:rsid w:val="00C621A5"/>
    <w:rsid w:val="00C623A6"/>
    <w:rsid w:val="00C627C3"/>
    <w:rsid w:val="00C62F03"/>
    <w:rsid w:val="00C62F2B"/>
    <w:rsid w:val="00C63E3B"/>
    <w:rsid w:val="00C64C0F"/>
    <w:rsid w:val="00C64FB7"/>
    <w:rsid w:val="00C65181"/>
    <w:rsid w:val="00C65833"/>
    <w:rsid w:val="00C66066"/>
    <w:rsid w:val="00C67C35"/>
    <w:rsid w:val="00C702F2"/>
    <w:rsid w:val="00C721CF"/>
    <w:rsid w:val="00C72BB6"/>
    <w:rsid w:val="00C72E53"/>
    <w:rsid w:val="00C730DB"/>
    <w:rsid w:val="00C7400C"/>
    <w:rsid w:val="00C75E1D"/>
    <w:rsid w:val="00C76DE6"/>
    <w:rsid w:val="00C76F94"/>
    <w:rsid w:val="00C77206"/>
    <w:rsid w:val="00C77D46"/>
    <w:rsid w:val="00C803B2"/>
    <w:rsid w:val="00C8060D"/>
    <w:rsid w:val="00C8127F"/>
    <w:rsid w:val="00C8152D"/>
    <w:rsid w:val="00C8194D"/>
    <w:rsid w:val="00C81D20"/>
    <w:rsid w:val="00C81F4E"/>
    <w:rsid w:val="00C82132"/>
    <w:rsid w:val="00C82AC9"/>
    <w:rsid w:val="00C841C1"/>
    <w:rsid w:val="00C8450A"/>
    <w:rsid w:val="00C84E59"/>
    <w:rsid w:val="00C858E4"/>
    <w:rsid w:val="00C85947"/>
    <w:rsid w:val="00C8638C"/>
    <w:rsid w:val="00C864B3"/>
    <w:rsid w:val="00C86AA5"/>
    <w:rsid w:val="00C879C6"/>
    <w:rsid w:val="00C90E1B"/>
    <w:rsid w:val="00C91001"/>
    <w:rsid w:val="00C912E3"/>
    <w:rsid w:val="00C92122"/>
    <w:rsid w:val="00C928AC"/>
    <w:rsid w:val="00C92910"/>
    <w:rsid w:val="00C92AA5"/>
    <w:rsid w:val="00C92CBA"/>
    <w:rsid w:val="00C93C9F"/>
    <w:rsid w:val="00C93EF3"/>
    <w:rsid w:val="00C9425F"/>
    <w:rsid w:val="00C942B0"/>
    <w:rsid w:val="00C943E7"/>
    <w:rsid w:val="00C946C1"/>
    <w:rsid w:val="00C94780"/>
    <w:rsid w:val="00C94B2E"/>
    <w:rsid w:val="00C95EBA"/>
    <w:rsid w:val="00C97078"/>
    <w:rsid w:val="00C97A05"/>
    <w:rsid w:val="00C97B1B"/>
    <w:rsid w:val="00CA0525"/>
    <w:rsid w:val="00CA0722"/>
    <w:rsid w:val="00CA0A8A"/>
    <w:rsid w:val="00CA0C27"/>
    <w:rsid w:val="00CA170F"/>
    <w:rsid w:val="00CA2B6E"/>
    <w:rsid w:val="00CA2F37"/>
    <w:rsid w:val="00CA3643"/>
    <w:rsid w:val="00CA3D75"/>
    <w:rsid w:val="00CA4589"/>
    <w:rsid w:val="00CA4748"/>
    <w:rsid w:val="00CA71A7"/>
    <w:rsid w:val="00CA7845"/>
    <w:rsid w:val="00CA789A"/>
    <w:rsid w:val="00CA7B4A"/>
    <w:rsid w:val="00CB0714"/>
    <w:rsid w:val="00CB184B"/>
    <w:rsid w:val="00CB1E27"/>
    <w:rsid w:val="00CB2477"/>
    <w:rsid w:val="00CB255C"/>
    <w:rsid w:val="00CB2887"/>
    <w:rsid w:val="00CB3CC4"/>
    <w:rsid w:val="00CB3CE2"/>
    <w:rsid w:val="00CB4432"/>
    <w:rsid w:val="00CB45B2"/>
    <w:rsid w:val="00CB5452"/>
    <w:rsid w:val="00CB5DB3"/>
    <w:rsid w:val="00CB6C9A"/>
    <w:rsid w:val="00CB79A2"/>
    <w:rsid w:val="00CB7B6E"/>
    <w:rsid w:val="00CC10B2"/>
    <w:rsid w:val="00CC1E1E"/>
    <w:rsid w:val="00CC3127"/>
    <w:rsid w:val="00CC4DE4"/>
    <w:rsid w:val="00CC558F"/>
    <w:rsid w:val="00CC6335"/>
    <w:rsid w:val="00CC6468"/>
    <w:rsid w:val="00CC6EFE"/>
    <w:rsid w:val="00CD03DA"/>
    <w:rsid w:val="00CD0D40"/>
    <w:rsid w:val="00CD11A5"/>
    <w:rsid w:val="00CD1733"/>
    <w:rsid w:val="00CD26A7"/>
    <w:rsid w:val="00CD2F36"/>
    <w:rsid w:val="00CD4382"/>
    <w:rsid w:val="00CD53B8"/>
    <w:rsid w:val="00CD63C5"/>
    <w:rsid w:val="00CD6801"/>
    <w:rsid w:val="00CD6AFA"/>
    <w:rsid w:val="00CD6DA4"/>
    <w:rsid w:val="00CE0444"/>
    <w:rsid w:val="00CE0679"/>
    <w:rsid w:val="00CE0D28"/>
    <w:rsid w:val="00CE124A"/>
    <w:rsid w:val="00CE1909"/>
    <w:rsid w:val="00CE1CD2"/>
    <w:rsid w:val="00CE1D5D"/>
    <w:rsid w:val="00CE21F5"/>
    <w:rsid w:val="00CE237A"/>
    <w:rsid w:val="00CE37D0"/>
    <w:rsid w:val="00CE41A3"/>
    <w:rsid w:val="00CE4D25"/>
    <w:rsid w:val="00CE5131"/>
    <w:rsid w:val="00CE64FB"/>
    <w:rsid w:val="00CE72AD"/>
    <w:rsid w:val="00CE75D6"/>
    <w:rsid w:val="00CF0E8A"/>
    <w:rsid w:val="00CF23D4"/>
    <w:rsid w:val="00CF302C"/>
    <w:rsid w:val="00CF4231"/>
    <w:rsid w:val="00CF5058"/>
    <w:rsid w:val="00CF553A"/>
    <w:rsid w:val="00CF57E1"/>
    <w:rsid w:val="00CF671F"/>
    <w:rsid w:val="00CF7212"/>
    <w:rsid w:val="00CF7225"/>
    <w:rsid w:val="00CF7415"/>
    <w:rsid w:val="00CF7B88"/>
    <w:rsid w:val="00CF7F2A"/>
    <w:rsid w:val="00D01045"/>
    <w:rsid w:val="00D01378"/>
    <w:rsid w:val="00D02BE4"/>
    <w:rsid w:val="00D037F9"/>
    <w:rsid w:val="00D03D9B"/>
    <w:rsid w:val="00D044EC"/>
    <w:rsid w:val="00D0471B"/>
    <w:rsid w:val="00D04915"/>
    <w:rsid w:val="00D055FA"/>
    <w:rsid w:val="00D1029D"/>
    <w:rsid w:val="00D10D9E"/>
    <w:rsid w:val="00D10E7B"/>
    <w:rsid w:val="00D1115B"/>
    <w:rsid w:val="00D11E35"/>
    <w:rsid w:val="00D1275D"/>
    <w:rsid w:val="00D12B43"/>
    <w:rsid w:val="00D13708"/>
    <w:rsid w:val="00D13C8C"/>
    <w:rsid w:val="00D151BB"/>
    <w:rsid w:val="00D1633D"/>
    <w:rsid w:val="00D165CD"/>
    <w:rsid w:val="00D16804"/>
    <w:rsid w:val="00D16E1D"/>
    <w:rsid w:val="00D20200"/>
    <w:rsid w:val="00D20787"/>
    <w:rsid w:val="00D20E0F"/>
    <w:rsid w:val="00D223B3"/>
    <w:rsid w:val="00D230BA"/>
    <w:rsid w:val="00D24916"/>
    <w:rsid w:val="00D24D0F"/>
    <w:rsid w:val="00D257B4"/>
    <w:rsid w:val="00D25BDC"/>
    <w:rsid w:val="00D267DE"/>
    <w:rsid w:val="00D26B9B"/>
    <w:rsid w:val="00D26BB6"/>
    <w:rsid w:val="00D31100"/>
    <w:rsid w:val="00D31341"/>
    <w:rsid w:val="00D3210F"/>
    <w:rsid w:val="00D327D6"/>
    <w:rsid w:val="00D32820"/>
    <w:rsid w:val="00D33CBA"/>
    <w:rsid w:val="00D34062"/>
    <w:rsid w:val="00D348E8"/>
    <w:rsid w:val="00D35E52"/>
    <w:rsid w:val="00D3651D"/>
    <w:rsid w:val="00D368D1"/>
    <w:rsid w:val="00D37021"/>
    <w:rsid w:val="00D410AA"/>
    <w:rsid w:val="00D41260"/>
    <w:rsid w:val="00D4128C"/>
    <w:rsid w:val="00D425E0"/>
    <w:rsid w:val="00D42657"/>
    <w:rsid w:val="00D42A82"/>
    <w:rsid w:val="00D433F3"/>
    <w:rsid w:val="00D4409C"/>
    <w:rsid w:val="00D45280"/>
    <w:rsid w:val="00D458CC"/>
    <w:rsid w:val="00D46700"/>
    <w:rsid w:val="00D46A86"/>
    <w:rsid w:val="00D46B82"/>
    <w:rsid w:val="00D47AF5"/>
    <w:rsid w:val="00D47DC1"/>
    <w:rsid w:val="00D50218"/>
    <w:rsid w:val="00D505DD"/>
    <w:rsid w:val="00D50601"/>
    <w:rsid w:val="00D5071E"/>
    <w:rsid w:val="00D5096B"/>
    <w:rsid w:val="00D50AB3"/>
    <w:rsid w:val="00D516E8"/>
    <w:rsid w:val="00D5342B"/>
    <w:rsid w:val="00D53C8D"/>
    <w:rsid w:val="00D5403D"/>
    <w:rsid w:val="00D55347"/>
    <w:rsid w:val="00D56D7C"/>
    <w:rsid w:val="00D57DEE"/>
    <w:rsid w:val="00D620A4"/>
    <w:rsid w:val="00D62965"/>
    <w:rsid w:val="00D62D14"/>
    <w:rsid w:val="00D64809"/>
    <w:rsid w:val="00D64C79"/>
    <w:rsid w:val="00D64F70"/>
    <w:rsid w:val="00D6509E"/>
    <w:rsid w:val="00D6568C"/>
    <w:rsid w:val="00D656C4"/>
    <w:rsid w:val="00D657C1"/>
    <w:rsid w:val="00D65824"/>
    <w:rsid w:val="00D65C00"/>
    <w:rsid w:val="00D65D57"/>
    <w:rsid w:val="00D6758C"/>
    <w:rsid w:val="00D676D6"/>
    <w:rsid w:val="00D6777C"/>
    <w:rsid w:val="00D678AF"/>
    <w:rsid w:val="00D70193"/>
    <w:rsid w:val="00D71AEF"/>
    <w:rsid w:val="00D7223D"/>
    <w:rsid w:val="00D72A3A"/>
    <w:rsid w:val="00D74367"/>
    <w:rsid w:val="00D745AE"/>
    <w:rsid w:val="00D74AA4"/>
    <w:rsid w:val="00D75761"/>
    <w:rsid w:val="00D75826"/>
    <w:rsid w:val="00D75CFD"/>
    <w:rsid w:val="00D760D1"/>
    <w:rsid w:val="00D762C7"/>
    <w:rsid w:val="00D76A6E"/>
    <w:rsid w:val="00D76D13"/>
    <w:rsid w:val="00D7742B"/>
    <w:rsid w:val="00D77617"/>
    <w:rsid w:val="00D80B22"/>
    <w:rsid w:val="00D811A0"/>
    <w:rsid w:val="00D816F6"/>
    <w:rsid w:val="00D81CCA"/>
    <w:rsid w:val="00D83FFB"/>
    <w:rsid w:val="00D844B7"/>
    <w:rsid w:val="00D85CDF"/>
    <w:rsid w:val="00D8677B"/>
    <w:rsid w:val="00D871D7"/>
    <w:rsid w:val="00D8722F"/>
    <w:rsid w:val="00D87AF1"/>
    <w:rsid w:val="00D87B13"/>
    <w:rsid w:val="00D90139"/>
    <w:rsid w:val="00D91104"/>
    <w:rsid w:val="00D916A4"/>
    <w:rsid w:val="00D91703"/>
    <w:rsid w:val="00D91CC6"/>
    <w:rsid w:val="00D922FB"/>
    <w:rsid w:val="00D93501"/>
    <w:rsid w:val="00D94CC4"/>
    <w:rsid w:val="00D955AF"/>
    <w:rsid w:val="00D955FA"/>
    <w:rsid w:val="00D95E6B"/>
    <w:rsid w:val="00D95EF0"/>
    <w:rsid w:val="00D95F50"/>
    <w:rsid w:val="00D97DF5"/>
    <w:rsid w:val="00DA01FE"/>
    <w:rsid w:val="00DA0201"/>
    <w:rsid w:val="00DA13D7"/>
    <w:rsid w:val="00DA13E1"/>
    <w:rsid w:val="00DA20F1"/>
    <w:rsid w:val="00DA24AE"/>
    <w:rsid w:val="00DA2D9F"/>
    <w:rsid w:val="00DA323A"/>
    <w:rsid w:val="00DA3463"/>
    <w:rsid w:val="00DA37A9"/>
    <w:rsid w:val="00DA3E05"/>
    <w:rsid w:val="00DA5294"/>
    <w:rsid w:val="00DA5B77"/>
    <w:rsid w:val="00DA687F"/>
    <w:rsid w:val="00DA6910"/>
    <w:rsid w:val="00DA6BD4"/>
    <w:rsid w:val="00DA6D9E"/>
    <w:rsid w:val="00DB06B0"/>
    <w:rsid w:val="00DB0FBC"/>
    <w:rsid w:val="00DB3245"/>
    <w:rsid w:val="00DB3585"/>
    <w:rsid w:val="00DB38E3"/>
    <w:rsid w:val="00DB3DC8"/>
    <w:rsid w:val="00DB3DF0"/>
    <w:rsid w:val="00DB586B"/>
    <w:rsid w:val="00DB5B84"/>
    <w:rsid w:val="00DB5B90"/>
    <w:rsid w:val="00DB5F25"/>
    <w:rsid w:val="00DB6EFE"/>
    <w:rsid w:val="00DB7110"/>
    <w:rsid w:val="00DB7135"/>
    <w:rsid w:val="00DB73EF"/>
    <w:rsid w:val="00DB7CAA"/>
    <w:rsid w:val="00DB7CBB"/>
    <w:rsid w:val="00DB7F30"/>
    <w:rsid w:val="00DC0D18"/>
    <w:rsid w:val="00DC0D4D"/>
    <w:rsid w:val="00DC21CC"/>
    <w:rsid w:val="00DC3033"/>
    <w:rsid w:val="00DC3260"/>
    <w:rsid w:val="00DC5023"/>
    <w:rsid w:val="00DD0468"/>
    <w:rsid w:val="00DD0F05"/>
    <w:rsid w:val="00DD0FF2"/>
    <w:rsid w:val="00DD26CC"/>
    <w:rsid w:val="00DD3539"/>
    <w:rsid w:val="00DD3A6D"/>
    <w:rsid w:val="00DD4536"/>
    <w:rsid w:val="00DD48E2"/>
    <w:rsid w:val="00DD662C"/>
    <w:rsid w:val="00DD71A5"/>
    <w:rsid w:val="00DE0768"/>
    <w:rsid w:val="00DE14FD"/>
    <w:rsid w:val="00DE1FE6"/>
    <w:rsid w:val="00DE2D8D"/>
    <w:rsid w:val="00DE3017"/>
    <w:rsid w:val="00DE321E"/>
    <w:rsid w:val="00DE4FF9"/>
    <w:rsid w:val="00DE510A"/>
    <w:rsid w:val="00DE5734"/>
    <w:rsid w:val="00DE60D3"/>
    <w:rsid w:val="00DE60EB"/>
    <w:rsid w:val="00DE6630"/>
    <w:rsid w:val="00DE6AFC"/>
    <w:rsid w:val="00DE7743"/>
    <w:rsid w:val="00DE7A64"/>
    <w:rsid w:val="00DE7AFB"/>
    <w:rsid w:val="00DE7DF1"/>
    <w:rsid w:val="00DF035A"/>
    <w:rsid w:val="00DF0395"/>
    <w:rsid w:val="00DF0B54"/>
    <w:rsid w:val="00DF17F8"/>
    <w:rsid w:val="00DF194E"/>
    <w:rsid w:val="00DF39A4"/>
    <w:rsid w:val="00DF4055"/>
    <w:rsid w:val="00DF48A6"/>
    <w:rsid w:val="00DF6538"/>
    <w:rsid w:val="00DF6552"/>
    <w:rsid w:val="00DF67E0"/>
    <w:rsid w:val="00DF7061"/>
    <w:rsid w:val="00DF75F8"/>
    <w:rsid w:val="00DF789E"/>
    <w:rsid w:val="00DF7EB6"/>
    <w:rsid w:val="00E006F2"/>
    <w:rsid w:val="00E0107F"/>
    <w:rsid w:val="00E01593"/>
    <w:rsid w:val="00E02805"/>
    <w:rsid w:val="00E03239"/>
    <w:rsid w:val="00E03B12"/>
    <w:rsid w:val="00E03B96"/>
    <w:rsid w:val="00E0454F"/>
    <w:rsid w:val="00E0500B"/>
    <w:rsid w:val="00E057C6"/>
    <w:rsid w:val="00E05CBD"/>
    <w:rsid w:val="00E05DED"/>
    <w:rsid w:val="00E05FF8"/>
    <w:rsid w:val="00E0649A"/>
    <w:rsid w:val="00E06547"/>
    <w:rsid w:val="00E078BB"/>
    <w:rsid w:val="00E07D64"/>
    <w:rsid w:val="00E07E6A"/>
    <w:rsid w:val="00E10492"/>
    <w:rsid w:val="00E1193F"/>
    <w:rsid w:val="00E1442F"/>
    <w:rsid w:val="00E144C5"/>
    <w:rsid w:val="00E145F1"/>
    <w:rsid w:val="00E15035"/>
    <w:rsid w:val="00E150C6"/>
    <w:rsid w:val="00E15405"/>
    <w:rsid w:val="00E15AE0"/>
    <w:rsid w:val="00E15D72"/>
    <w:rsid w:val="00E16026"/>
    <w:rsid w:val="00E17CAA"/>
    <w:rsid w:val="00E17CC0"/>
    <w:rsid w:val="00E17F6C"/>
    <w:rsid w:val="00E206C4"/>
    <w:rsid w:val="00E210CB"/>
    <w:rsid w:val="00E2129F"/>
    <w:rsid w:val="00E22D14"/>
    <w:rsid w:val="00E23AB3"/>
    <w:rsid w:val="00E2431E"/>
    <w:rsid w:val="00E24C43"/>
    <w:rsid w:val="00E26443"/>
    <w:rsid w:val="00E2706C"/>
    <w:rsid w:val="00E279EC"/>
    <w:rsid w:val="00E31ECF"/>
    <w:rsid w:val="00E32027"/>
    <w:rsid w:val="00E32E88"/>
    <w:rsid w:val="00E33A72"/>
    <w:rsid w:val="00E33C7C"/>
    <w:rsid w:val="00E33EBE"/>
    <w:rsid w:val="00E344EB"/>
    <w:rsid w:val="00E3481E"/>
    <w:rsid w:val="00E35961"/>
    <w:rsid w:val="00E365A2"/>
    <w:rsid w:val="00E37773"/>
    <w:rsid w:val="00E40BB0"/>
    <w:rsid w:val="00E423AB"/>
    <w:rsid w:val="00E425EA"/>
    <w:rsid w:val="00E43456"/>
    <w:rsid w:val="00E43557"/>
    <w:rsid w:val="00E4356B"/>
    <w:rsid w:val="00E440C9"/>
    <w:rsid w:val="00E44370"/>
    <w:rsid w:val="00E46390"/>
    <w:rsid w:val="00E4650B"/>
    <w:rsid w:val="00E465C5"/>
    <w:rsid w:val="00E46655"/>
    <w:rsid w:val="00E46EAB"/>
    <w:rsid w:val="00E50E03"/>
    <w:rsid w:val="00E51362"/>
    <w:rsid w:val="00E52929"/>
    <w:rsid w:val="00E52A72"/>
    <w:rsid w:val="00E53197"/>
    <w:rsid w:val="00E537E6"/>
    <w:rsid w:val="00E53E79"/>
    <w:rsid w:val="00E54E41"/>
    <w:rsid w:val="00E555C5"/>
    <w:rsid w:val="00E55686"/>
    <w:rsid w:val="00E55701"/>
    <w:rsid w:val="00E55D93"/>
    <w:rsid w:val="00E5654A"/>
    <w:rsid w:val="00E5743C"/>
    <w:rsid w:val="00E57754"/>
    <w:rsid w:val="00E57C02"/>
    <w:rsid w:val="00E613B6"/>
    <w:rsid w:val="00E61625"/>
    <w:rsid w:val="00E63AD8"/>
    <w:rsid w:val="00E64BAA"/>
    <w:rsid w:val="00E65A48"/>
    <w:rsid w:val="00E65F70"/>
    <w:rsid w:val="00E66354"/>
    <w:rsid w:val="00E66B81"/>
    <w:rsid w:val="00E672A9"/>
    <w:rsid w:val="00E673D7"/>
    <w:rsid w:val="00E706B7"/>
    <w:rsid w:val="00E70D4F"/>
    <w:rsid w:val="00E7110A"/>
    <w:rsid w:val="00E729AC"/>
    <w:rsid w:val="00E72E5F"/>
    <w:rsid w:val="00E738C8"/>
    <w:rsid w:val="00E74481"/>
    <w:rsid w:val="00E74A81"/>
    <w:rsid w:val="00E7650C"/>
    <w:rsid w:val="00E766FC"/>
    <w:rsid w:val="00E76AA1"/>
    <w:rsid w:val="00E7761B"/>
    <w:rsid w:val="00E8048C"/>
    <w:rsid w:val="00E806AB"/>
    <w:rsid w:val="00E80735"/>
    <w:rsid w:val="00E814EA"/>
    <w:rsid w:val="00E818EC"/>
    <w:rsid w:val="00E818FF"/>
    <w:rsid w:val="00E81E95"/>
    <w:rsid w:val="00E82BD8"/>
    <w:rsid w:val="00E83937"/>
    <w:rsid w:val="00E8428D"/>
    <w:rsid w:val="00E8455E"/>
    <w:rsid w:val="00E84A21"/>
    <w:rsid w:val="00E850CD"/>
    <w:rsid w:val="00E8617F"/>
    <w:rsid w:val="00E8631F"/>
    <w:rsid w:val="00E86D79"/>
    <w:rsid w:val="00E90166"/>
    <w:rsid w:val="00E902C7"/>
    <w:rsid w:val="00E908AF"/>
    <w:rsid w:val="00E915E4"/>
    <w:rsid w:val="00E934A9"/>
    <w:rsid w:val="00E936E3"/>
    <w:rsid w:val="00E9554E"/>
    <w:rsid w:val="00E97237"/>
    <w:rsid w:val="00E97E39"/>
    <w:rsid w:val="00EA12E9"/>
    <w:rsid w:val="00EA1E30"/>
    <w:rsid w:val="00EA2DD8"/>
    <w:rsid w:val="00EA302E"/>
    <w:rsid w:val="00EA437E"/>
    <w:rsid w:val="00EA6862"/>
    <w:rsid w:val="00EA6B6D"/>
    <w:rsid w:val="00EA6ED4"/>
    <w:rsid w:val="00EA7B55"/>
    <w:rsid w:val="00EA7CBF"/>
    <w:rsid w:val="00EB1836"/>
    <w:rsid w:val="00EB1CA8"/>
    <w:rsid w:val="00EB27DE"/>
    <w:rsid w:val="00EB2AF4"/>
    <w:rsid w:val="00EB2B44"/>
    <w:rsid w:val="00EB4DFA"/>
    <w:rsid w:val="00EB5044"/>
    <w:rsid w:val="00EB5FF2"/>
    <w:rsid w:val="00EB66F6"/>
    <w:rsid w:val="00EB678A"/>
    <w:rsid w:val="00EB7DFF"/>
    <w:rsid w:val="00EC1FA7"/>
    <w:rsid w:val="00EC2080"/>
    <w:rsid w:val="00EC3A80"/>
    <w:rsid w:val="00EC4720"/>
    <w:rsid w:val="00EC4C68"/>
    <w:rsid w:val="00EC563F"/>
    <w:rsid w:val="00EC60C8"/>
    <w:rsid w:val="00EC6699"/>
    <w:rsid w:val="00EC6E07"/>
    <w:rsid w:val="00EC79CD"/>
    <w:rsid w:val="00EC7B50"/>
    <w:rsid w:val="00EC7CF6"/>
    <w:rsid w:val="00EC7D56"/>
    <w:rsid w:val="00EC7EEB"/>
    <w:rsid w:val="00ED0EC0"/>
    <w:rsid w:val="00ED1422"/>
    <w:rsid w:val="00ED14A9"/>
    <w:rsid w:val="00ED1501"/>
    <w:rsid w:val="00ED17F8"/>
    <w:rsid w:val="00ED1876"/>
    <w:rsid w:val="00ED33F1"/>
    <w:rsid w:val="00ED4546"/>
    <w:rsid w:val="00ED4556"/>
    <w:rsid w:val="00ED463B"/>
    <w:rsid w:val="00ED4929"/>
    <w:rsid w:val="00ED498D"/>
    <w:rsid w:val="00ED50D6"/>
    <w:rsid w:val="00ED52E2"/>
    <w:rsid w:val="00ED60B5"/>
    <w:rsid w:val="00ED6D22"/>
    <w:rsid w:val="00ED75D7"/>
    <w:rsid w:val="00ED7D2E"/>
    <w:rsid w:val="00EE1B7F"/>
    <w:rsid w:val="00EE384A"/>
    <w:rsid w:val="00EE3C19"/>
    <w:rsid w:val="00EE5718"/>
    <w:rsid w:val="00EE577A"/>
    <w:rsid w:val="00EE58AA"/>
    <w:rsid w:val="00EE6371"/>
    <w:rsid w:val="00EF026C"/>
    <w:rsid w:val="00EF09E3"/>
    <w:rsid w:val="00EF0ED4"/>
    <w:rsid w:val="00EF1DE4"/>
    <w:rsid w:val="00EF2992"/>
    <w:rsid w:val="00EF2B58"/>
    <w:rsid w:val="00EF3356"/>
    <w:rsid w:val="00EF3A25"/>
    <w:rsid w:val="00EF427A"/>
    <w:rsid w:val="00EF4345"/>
    <w:rsid w:val="00EF49AD"/>
    <w:rsid w:val="00EF52E7"/>
    <w:rsid w:val="00EF57EC"/>
    <w:rsid w:val="00EF6478"/>
    <w:rsid w:val="00EF6C4C"/>
    <w:rsid w:val="00EF6CFE"/>
    <w:rsid w:val="00EF70A4"/>
    <w:rsid w:val="00EF7B3B"/>
    <w:rsid w:val="00EF7E1B"/>
    <w:rsid w:val="00F01611"/>
    <w:rsid w:val="00F019AC"/>
    <w:rsid w:val="00F01EAF"/>
    <w:rsid w:val="00F02183"/>
    <w:rsid w:val="00F02C17"/>
    <w:rsid w:val="00F034D4"/>
    <w:rsid w:val="00F0359B"/>
    <w:rsid w:val="00F03883"/>
    <w:rsid w:val="00F03E69"/>
    <w:rsid w:val="00F0453D"/>
    <w:rsid w:val="00F049CE"/>
    <w:rsid w:val="00F04B7A"/>
    <w:rsid w:val="00F04CD2"/>
    <w:rsid w:val="00F05665"/>
    <w:rsid w:val="00F0620B"/>
    <w:rsid w:val="00F06F21"/>
    <w:rsid w:val="00F10ECF"/>
    <w:rsid w:val="00F1234A"/>
    <w:rsid w:val="00F135DE"/>
    <w:rsid w:val="00F15494"/>
    <w:rsid w:val="00F154FD"/>
    <w:rsid w:val="00F15861"/>
    <w:rsid w:val="00F15BC6"/>
    <w:rsid w:val="00F1675A"/>
    <w:rsid w:val="00F16BF5"/>
    <w:rsid w:val="00F172F2"/>
    <w:rsid w:val="00F175CD"/>
    <w:rsid w:val="00F17910"/>
    <w:rsid w:val="00F203EC"/>
    <w:rsid w:val="00F20E72"/>
    <w:rsid w:val="00F21399"/>
    <w:rsid w:val="00F21D1F"/>
    <w:rsid w:val="00F22F93"/>
    <w:rsid w:val="00F231D1"/>
    <w:rsid w:val="00F2574A"/>
    <w:rsid w:val="00F26595"/>
    <w:rsid w:val="00F268F5"/>
    <w:rsid w:val="00F279F4"/>
    <w:rsid w:val="00F30CD8"/>
    <w:rsid w:val="00F31B64"/>
    <w:rsid w:val="00F31C6B"/>
    <w:rsid w:val="00F31DE4"/>
    <w:rsid w:val="00F31E24"/>
    <w:rsid w:val="00F31FF3"/>
    <w:rsid w:val="00F327C1"/>
    <w:rsid w:val="00F333E2"/>
    <w:rsid w:val="00F33B79"/>
    <w:rsid w:val="00F3406B"/>
    <w:rsid w:val="00F342C6"/>
    <w:rsid w:val="00F345CD"/>
    <w:rsid w:val="00F34915"/>
    <w:rsid w:val="00F34ADF"/>
    <w:rsid w:val="00F37688"/>
    <w:rsid w:val="00F37DB0"/>
    <w:rsid w:val="00F40B34"/>
    <w:rsid w:val="00F413AD"/>
    <w:rsid w:val="00F41BAC"/>
    <w:rsid w:val="00F42141"/>
    <w:rsid w:val="00F43C55"/>
    <w:rsid w:val="00F45B0A"/>
    <w:rsid w:val="00F4693E"/>
    <w:rsid w:val="00F52EF6"/>
    <w:rsid w:val="00F537F5"/>
    <w:rsid w:val="00F54D02"/>
    <w:rsid w:val="00F55EF5"/>
    <w:rsid w:val="00F56354"/>
    <w:rsid w:val="00F56ADC"/>
    <w:rsid w:val="00F56D08"/>
    <w:rsid w:val="00F56EE4"/>
    <w:rsid w:val="00F56EF7"/>
    <w:rsid w:val="00F57138"/>
    <w:rsid w:val="00F571A2"/>
    <w:rsid w:val="00F571B8"/>
    <w:rsid w:val="00F5724D"/>
    <w:rsid w:val="00F6036E"/>
    <w:rsid w:val="00F61CDC"/>
    <w:rsid w:val="00F62079"/>
    <w:rsid w:val="00F633C2"/>
    <w:rsid w:val="00F638AB"/>
    <w:rsid w:val="00F63BCB"/>
    <w:rsid w:val="00F64204"/>
    <w:rsid w:val="00F64F09"/>
    <w:rsid w:val="00F64FC8"/>
    <w:rsid w:val="00F65F80"/>
    <w:rsid w:val="00F665CB"/>
    <w:rsid w:val="00F67745"/>
    <w:rsid w:val="00F67ECD"/>
    <w:rsid w:val="00F70191"/>
    <w:rsid w:val="00F70199"/>
    <w:rsid w:val="00F703A9"/>
    <w:rsid w:val="00F7040E"/>
    <w:rsid w:val="00F70716"/>
    <w:rsid w:val="00F7071D"/>
    <w:rsid w:val="00F71B69"/>
    <w:rsid w:val="00F71C58"/>
    <w:rsid w:val="00F72827"/>
    <w:rsid w:val="00F72A02"/>
    <w:rsid w:val="00F7314E"/>
    <w:rsid w:val="00F73B1B"/>
    <w:rsid w:val="00F76DB0"/>
    <w:rsid w:val="00F773E4"/>
    <w:rsid w:val="00F77B3A"/>
    <w:rsid w:val="00F77DC4"/>
    <w:rsid w:val="00F803F2"/>
    <w:rsid w:val="00F81C0A"/>
    <w:rsid w:val="00F823CC"/>
    <w:rsid w:val="00F823E8"/>
    <w:rsid w:val="00F825F9"/>
    <w:rsid w:val="00F82CDF"/>
    <w:rsid w:val="00F830B7"/>
    <w:rsid w:val="00F83388"/>
    <w:rsid w:val="00F83524"/>
    <w:rsid w:val="00F84A01"/>
    <w:rsid w:val="00F84D66"/>
    <w:rsid w:val="00F84E3B"/>
    <w:rsid w:val="00F8507E"/>
    <w:rsid w:val="00F85C50"/>
    <w:rsid w:val="00F864D1"/>
    <w:rsid w:val="00F86AD2"/>
    <w:rsid w:val="00F87108"/>
    <w:rsid w:val="00F908CD"/>
    <w:rsid w:val="00F91342"/>
    <w:rsid w:val="00F916E7"/>
    <w:rsid w:val="00F92085"/>
    <w:rsid w:val="00F9268A"/>
    <w:rsid w:val="00F93466"/>
    <w:rsid w:val="00F93D54"/>
    <w:rsid w:val="00F95428"/>
    <w:rsid w:val="00F96328"/>
    <w:rsid w:val="00F96EDB"/>
    <w:rsid w:val="00F97871"/>
    <w:rsid w:val="00FA000F"/>
    <w:rsid w:val="00FA01CB"/>
    <w:rsid w:val="00FA0B10"/>
    <w:rsid w:val="00FA0D50"/>
    <w:rsid w:val="00FA1C33"/>
    <w:rsid w:val="00FA23D4"/>
    <w:rsid w:val="00FA271E"/>
    <w:rsid w:val="00FA31E7"/>
    <w:rsid w:val="00FA34F1"/>
    <w:rsid w:val="00FA37CD"/>
    <w:rsid w:val="00FA3A3B"/>
    <w:rsid w:val="00FA43B5"/>
    <w:rsid w:val="00FA535F"/>
    <w:rsid w:val="00FA627F"/>
    <w:rsid w:val="00FA6E87"/>
    <w:rsid w:val="00FA77E3"/>
    <w:rsid w:val="00FA7CBA"/>
    <w:rsid w:val="00FB0096"/>
    <w:rsid w:val="00FB0255"/>
    <w:rsid w:val="00FB08F7"/>
    <w:rsid w:val="00FB0E8F"/>
    <w:rsid w:val="00FB1179"/>
    <w:rsid w:val="00FB1AD8"/>
    <w:rsid w:val="00FB2241"/>
    <w:rsid w:val="00FB29EB"/>
    <w:rsid w:val="00FB3055"/>
    <w:rsid w:val="00FB3A90"/>
    <w:rsid w:val="00FB3C95"/>
    <w:rsid w:val="00FB58DB"/>
    <w:rsid w:val="00FB5DF5"/>
    <w:rsid w:val="00FB5FAF"/>
    <w:rsid w:val="00FB6580"/>
    <w:rsid w:val="00FB6870"/>
    <w:rsid w:val="00FB69DC"/>
    <w:rsid w:val="00FB6F30"/>
    <w:rsid w:val="00FB7133"/>
    <w:rsid w:val="00FB77AC"/>
    <w:rsid w:val="00FB7C7E"/>
    <w:rsid w:val="00FC0165"/>
    <w:rsid w:val="00FC0AEB"/>
    <w:rsid w:val="00FC0CAF"/>
    <w:rsid w:val="00FC24A9"/>
    <w:rsid w:val="00FC2712"/>
    <w:rsid w:val="00FC2F5E"/>
    <w:rsid w:val="00FC3148"/>
    <w:rsid w:val="00FC37DF"/>
    <w:rsid w:val="00FC3C36"/>
    <w:rsid w:val="00FC3EED"/>
    <w:rsid w:val="00FC4D2D"/>
    <w:rsid w:val="00FC5864"/>
    <w:rsid w:val="00FC606C"/>
    <w:rsid w:val="00FC63B2"/>
    <w:rsid w:val="00FC7444"/>
    <w:rsid w:val="00FD0259"/>
    <w:rsid w:val="00FD034E"/>
    <w:rsid w:val="00FD0426"/>
    <w:rsid w:val="00FD0EDC"/>
    <w:rsid w:val="00FD1C0E"/>
    <w:rsid w:val="00FD23BA"/>
    <w:rsid w:val="00FD3410"/>
    <w:rsid w:val="00FD4137"/>
    <w:rsid w:val="00FD42A9"/>
    <w:rsid w:val="00FD4353"/>
    <w:rsid w:val="00FD43E6"/>
    <w:rsid w:val="00FD47C1"/>
    <w:rsid w:val="00FD5140"/>
    <w:rsid w:val="00FD5386"/>
    <w:rsid w:val="00FD5668"/>
    <w:rsid w:val="00FD6EC7"/>
    <w:rsid w:val="00FD760E"/>
    <w:rsid w:val="00FD7997"/>
    <w:rsid w:val="00FE00B0"/>
    <w:rsid w:val="00FE053F"/>
    <w:rsid w:val="00FE0630"/>
    <w:rsid w:val="00FE0A69"/>
    <w:rsid w:val="00FE1ED1"/>
    <w:rsid w:val="00FE22BA"/>
    <w:rsid w:val="00FE2F5A"/>
    <w:rsid w:val="00FE33E4"/>
    <w:rsid w:val="00FE3F76"/>
    <w:rsid w:val="00FE40C8"/>
    <w:rsid w:val="00FE4525"/>
    <w:rsid w:val="00FE499A"/>
    <w:rsid w:val="00FE54E7"/>
    <w:rsid w:val="00FE5A07"/>
    <w:rsid w:val="00FE6AD2"/>
    <w:rsid w:val="00FE6B15"/>
    <w:rsid w:val="00FE7621"/>
    <w:rsid w:val="00FE7FFA"/>
    <w:rsid w:val="00FF0A1B"/>
    <w:rsid w:val="00FF1160"/>
    <w:rsid w:val="00FF1FF6"/>
    <w:rsid w:val="00FF2238"/>
    <w:rsid w:val="00FF3147"/>
    <w:rsid w:val="00FF3A15"/>
    <w:rsid w:val="00FF4AD5"/>
    <w:rsid w:val="00FF52E6"/>
    <w:rsid w:val="00FF6394"/>
    <w:rsid w:val="00FF6E44"/>
    <w:rsid w:val="00FF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62905"/>
  <w15:docId w15:val="{F3485C0D-72A7-47A8-91AA-6060AE39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7FD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A7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A7F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7FD1"/>
  </w:style>
  <w:style w:type="paragraph" w:styleId="BodyText">
    <w:name w:val="Body Text"/>
    <w:basedOn w:val="Normal"/>
    <w:rsid w:val="00AA7FD1"/>
    <w:rPr>
      <w:i/>
      <w:iCs/>
    </w:rPr>
  </w:style>
  <w:style w:type="paragraph" w:styleId="BodyTextIndent">
    <w:name w:val="Body Text Indent"/>
    <w:basedOn w:val="Normal"/>
    <w:link w:val="BodyTextIndentChar"/>
    <w:rsid w:val="00AA7FD1"/>
    <w:pPr>
      <w:tabs>
        <w:tab w:val="left" w:pos="8730"/>
      </w:tabs>
      <w:ind w:left="720"/>
    </w:pPr>
  </w:style>
  <w:style w:type="character" w:styleId="Hyperlink">
    <w:name w:val="Hyperlink"/>
    <w:rsid w:val="00AA7FD1"/>
    <w:rPr>
      <w:color w:val="0000FF"/>
      <w:u w:val="single"/>
    </w:rPr>
  </w:style>
  <w:style w:type="paragraph" w:styleId="BalloonText">
    <w:name w:val="Balloon Text"/>
    <w:basedOn w:val="Normal"/>
    <w:semiHidden/>
    <w:rsid w:val="00AA7F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63D2"/>
    <w:pPr>
      <w:ind w:left="720"/>
    </w:pPr>
  </w:style>
  <w:style w:type="character" w:styleId="Strong">
    <w:name w:val="Strong"/>
    <w:uiPriority w:val="22"/>
    <w:qFormat/>
    <w:rsid w:val="00863C13"/>
    <w:rPr>
      <w:b/>
      <w:bCs/>
    </w:rPr>
  </w:style>
  <w:style w:type="table" w:styleId="TableGrid">
    <w:name w:val="Table Grid"/>
    <w:basedOn w:val="TableNormal"/>
    <w:rsid w:val="002917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121">
    <w:name w:val="style121"/>
    <w:rsid w:val="00895BD0"/>
    <w:rPr>
      <w:rFonts w:ascii="Verdana" w:hAnsi="Verdana" w:hint="default"/>
      <w:color w:val="666666"/>
      <w:sz w:val="18"/>
      <w:szCs w:val="18"/>
    </w:rPr>
  </w:style>
  <w:style w:type="paragraph" w:customStyle="1" w:styleId="listparagraph0">
    <w:name w:val="listparagraph"/>
    <w:basedOn w:val="Normal"/>
    <w:rsid w:val="00D922FB"/>
    <w:pPr>
      <w:ind w:left="720"/>
    </w:pPr>
    <w:rPr>
      <w:lang w:eastAsia="en-GB"/>
    </w:rPr>
  </w:style>
  <w:style w:type="character" w:customStyle="1" w:styleId="CWPCAssistanttotheClerk">
    <w:name w:val="CWPC Assistant to the Clerk"/>
    <w:semiHidden/>
    <w:rsid w:val="006C0B1A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qFormat/>
    <w:rsid w:val="00252B52"/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rsid w:val="00C04CF7"/>
    <w:rPr>
      <w:sz w:val="24"/>
      <w:szCs w:val="24"/>
      <w:lang w:val="en-GB" w:eastAsia="en-US" w:bidi="ar-SA"/>
    </w:rPr>
  </w:style>
  <w:style w:type="paragraph" w:styleId="Header">
    <w:name w:val="header"/>
    <w:basedOn w:val="Normal"/>
    <w:rsid w:val="00C04CF7"/>
    <w:pPr>
      <w:tabs>
        <w:tab w:val="center" w:pos="4153"/>
        <w:tab w:val="right" w:pos="8306"/>
      </w:tabs>
    </w:pPr>
  </w:style>
  <w:style w:type="character" w:styleId="Emphasis">
    <w:name w:val="Emphasis"/>
    <w:basedOn w:val="DefaultParagraphFont"/>
    <w:uiPriority w:val="20"/>
    <w:qFormat/>
    <w:rsid w:val="0012752F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0249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447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6376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FBCE98BED1A45ADEB44CCDD59B39E" ma:contentTypeVersion="10" ma:contentTypeDescription="Create a new document." ma:contentTypeScope="" ma:versionID="042f5c4b8718a439c199af691ff45e95">
  <xsd:schema xmlns:xsd="http://www.w3.org/2001/XMLSchema" xmlns:xs="http://www.w3.org/2001/XMLSchema" xmlns:p="http://schemas.microsoft.com/office/2006/metadata/properties" xmlns:ns3="55cdb390-9753-4ed6-8705-b912e5dba975" targetNamespace="http://schemas.microsoft.com/office/2006/metadata/properties" ma:root="true" ma:fieldsID="90b46e17d196bbf2e6a9fddcd4b449a5" ns3:_="">
    <xsd:import namespace="55cdb390-9753-4ed6-8705-b912e5dba9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b390-9753-4ed6-8705-b912e5dba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6E982-E66F-44B6-8366-F3FF2BA0F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3CC99-CFD0-4722-8216-6A4ABA859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b390-9753-4ed6-8705-b912e5dba9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C5192B-A1BB-45AC-AC2C-16BE05BE5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BEC418-FC69-45DF-8C21-7A11238C18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1587</Words>
  <Characters>7960</Characters>
  <Application>Microsoft Office Word</Application>
  <DocSecurity>0</DocSecurity>
  <Lines>66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CHEPPING WYCOMBE PARISH COUNCIL</vt:lpstr>
    </vt:vector>
  </TitlesOfParts>
  <Company>CWPC</Company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CHEPPING WYCOMBE PARISH COUNCIL</dc:title>
  <dc:creator>Council Officer</dc:creator>
  <cp:lastModifiedBy>Wendy Thompson</cp:lastModifiedBy>
  <cp:revision>89</cp:revision>
  <cp:lastPrinted>2021-10-19T14:05:00Z</cp:lastPrinted>
  <dcterms:created xsi:type="dcterms:W3CDTF">2021-10-29T06:57:00Z</dcterms:created>
  <dcterms:modified xsi:type="dcterms:W3CDTF">2021-12-22T08:47:00Z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0x010100743FBCE98BED1A45ADEB44CCDD59B39E</vt:lpwstr>
  </property>
</Properties>
</file>